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CE" w:rsidRDefault="00BF4CCE" w:rsidP="00BF4CCE">
      <w:pPr>
        <w:tabs>
          <w:tab w:val="left" w:pos="8820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F170D">
        <w:rPr>
          <w:rFonts w:ascii="Times New Roman" w:hAnsi="Times New Roman"/>
          <w:b/>
          <w:i/>
          <w:sz w:val="24"/>
          <w:szCs w:val="24"/>
        </w:rPr>
        <w:t xml:space="preserve">ΣΧΕΔΙΟ ΥΠΟΒΟΛΗΣ ΠΡΟΓΡΑΜΜΑΤΟΣ </w:t>
      </w:r>
      <w:r w:rsidRPr="00FF170D">
        <w:rPr>
          <w:rFonts w:ascii="Times New Roman" w:eastAsia="Times New Roman" w:hAnsi="Times New Roman"/>
          <w:b/>
          <w:sz w:val="24"/>
          <w:szCs w:val="24"/>
        </w:rPr>
        <w:t>ΣΧΟΛΙΚΗΣ ΔΡΑΣΤΗΡΙΟΤΗΤΑΣ</w:t>
      </w:r>
    </w:p>
    <w:p w:rsidR="009E03C7" w:rsidRPr="00FF170D" w:rsidRDefault="009E03C7" w:rsidP="00BF4CCE">
      <w:pPr>
        <w:tabs>
          <w:tab w:val="left" w:pos="8820"/>
        </w:tabs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335"/>
        <w:gridCol w:w="2624"/>
        <w:gridCol w:w="1231"/>
        <w:gridCol w:w="2660"/>
      </w:tblGrid>
      <w:tr w:rsidR="00BF4CCE" w:rsidRPr="00FF170D" w:rsidTr="00A03CD2">
        <w:trPr>
          <w:trHeight w:hRule="exact" w:val="568"/>
          <w:jc w:val="center"/>
        </w:trPr>
        <w:tc>
          <w:tcPr>
            <w:tcW w:w="22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4CCE" w:rsidRPr="00FF170D" w:rsidRDefault="00BF4CCE" w:rsidP="003B0FB7">
            <w:pPr>
              <w:tabs>
                <w:tab w:val="left" w:pos="882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single" w:sz="4" w:space="0" w:color="auto"/>
            </w:tcBorders>
            <w:vAlign w:val="center"/>
          </w:tcPr>
          <w:p w:rsidR="00BF4CCE" w:rsidRPr="00FF170D" w:rsidRDefault="00BF4CCE" w:rsidP="003B0FB7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F17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ΑΓΩΓΗΣ ΣΤΑΔΙΟΔΡΟΜΙΑΣ</w:t>
            </w:r>
          </w:p>
        </w:tc>
        <w:tc>
          <w:tcPr>
            <w:tcW w:w="2536" w:type="dxa"/>
          </w:tcPr>
          <w:p w:rsidR="00BF4CCE" w:rsidRPr="00FF170D" w:rsidRDefault="00BF4CCE" w:rsidP="003B0FB7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F17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ΠΕΡΙΒΑΛΛΟΝΤΙΚΗΣ ΕΚΠΑΙΔΕΥΣΗΣ</w:t>
            </w:r>
          </w:p>
        </w:tc>
        <w:tc>
          <w:tcPr>
            <w:tcW w:w="1194" w:type="dxa"/>
          </w:tcPr>
          <w:p w:rsidR="00BF4CCE" w:rsidRPr="00FF170D" w:rsidRDefault="00BF4CCE" w:rsidP="003B0FB7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F17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ΑΓΩΓΗΣ ΥΓΕΙΑΣ</w:t>
            </w:r>
          </w:p>
        </w:tc>
        <w:tc>
          <w:tcPr>
            <w:tcW w:w="2774" w:type="dxa"/>
          </w:tcPr>
          <w:p w:rsidR="00BF4CCE" w:rsidRPr="00FF170D" w:rsidRDefault="00BF4CCE" w:rsidP="003B0FB7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F17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ΠΟΛΙΤΙΣΤΙΚΩΝ ΘΕΜΑΤΩΝ</w:t>
            </w:r>
          </w:p>
        </w:tc>
      </w:tr>
      <w:tr w:rsidR="00BF4CCE" w:rsidRPr="00FF170D" w:rsidTr="00A03CD2">
        <w:trPr>
          <w:trHeight w:hRule="exact" w:val="451"/>
          <w:jc w:val="center"/>
        </w:trPr>
        <w:tc>
          <w:tcPr>
            <w:tcW w:w="2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4CCE" w:rsidRPr="00FF170D" w:rsidRDefault="00BF4CCE" w:rsidP="003B0FB7">
            <w:pPr>
              <w:tabs>
                <w:tab w:val="left" w:pos="882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single" w:sz="4" w:space="0" w:color="auto"/>
            </w:tcBorders>
            <w:vAlign w:val="center"/>
          </w:tcPr>
          <w:p w:rsidR="00BF4CCE" w:rsidRPr="00FF170D" w:rsidRDefault="00BF4CCE" w:rsidP="003B0FB7">
            <w:pPr>
              <w:tabs>
                <w:tab w:val="left" w:pos="882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6" w:type="dxa"/>
          </w:tcPr>
          <w:p w:rsidR="00BF4CCE" w:rsidRPr="00FF170D" w:rsidRDefault="00BF4CCE" w:rsidP="003B0FB7">
            <w:pPr>
              <w:tabs>
                <w:tab w:val="left" w:pos="882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BF4CCE" w:rsidRPr="00FF170D" w:rsidRDefault="00BF4CCE" w:rsidP="003B0FB7">
            <w:pPr>
              <w:tabs>
                <w:tab w:val="left" w:pos="882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BF4CCE" w:rsidRPr="00FF170D" w:rsidRDefault="00A60DBE" w:rsidP="003B0FB7">
            <w:pPr>
              <w:tabs>
                <w:tab w:val="left" w:pos="882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170D">
              <w:rPr>
                <w:rFonts w:ascii="Times New Roman" w:eastAsia="Times New Roman" w:hAnsi="Times New Roman"/>
                <w:b/>
                <w:sz w:val="24"/>
                <w:szCs w:val="24"/>
              </w:rPr>
              <w:t>Χ</w:t>
            </w:r>
          </w:p>
        </w:tc>
      </w:tr>
    </w:tbl>
    <w:p w:rsidR="00BF4CCE" w:rsidRPr="00FF170D" w:rsidRDefault="00BF4CCE" w:rsidP="00BF4CCE">
      <w:pPr>
        <w:tabs>
          <w:tab w:val="left" w:pos="882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F170D">
        <w:rPr>
          <w:rFonts w:ascii="Times New Roman" w:hAnsi="Times New Roman"/>
          <w:sz w:val="24"/>
          <w:szCs w:val="24"/>
        </w:rPr>
        <w:t>Ημερο</w:t>
      </w:r>
      <w:r w:rsidR="00DC2BED">
        <w:rPr>
          <w:rFonts w:ascii="Times New Roman" w:hAnsi="Times New Roman"/>
          <w:sz w:val="24"/>
          <w:szCs w:val="24"/>
        </w:rPr>
        <w:t>μηνία 31/10/2022</w:t>
      </w:r>
    </w:p>
    <w:p w:rsidR="00BF4CCE" w:rsidRPr="00FF170D" w:rsidRDefault="00BF4CCE" w:rsidP="00BF4CCE">
      <w:pPr>
        <w:tabs>
          <w:tab w:val="left" w:pos="882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F170D">
        <w:rPr>
          <w:rFonts w:ascii="Times New Roman" w:hAnsi="Times New Roman"/>
          <w:sz w:val="24"/>
          <w:szCs w:val="24"/>
        </w:rPr>
        <w:t xml:space="preserve">Αριθ. </w:t>
      </w:r>
      <w:proofErr w:type="spellStart"/>
      <w:r w:rsidRPr="00FF170D">
        <w:rPr>
          <w:rFonts w:ascii="Times New Roman" w:hAnsi="Times New Roman"/>
          <w:sz w:val="24"/>
          <w:szCs w:val="24"/>
        </w:rPr>
        <w:t>Π</w:t>
      </w:r>
      <w:r w:rsidR="004D3AE0">
        <w:rPr>
          <w:rFonts w:ascii="Times New Roman" w:hAnsi="Times New Roman"/>
          <w:sz w:val="24"/>
          <w:szCs w:val="24"/>
        </w:rPr>
        <w:t>ρωτ</w:t>
      </w:r>
      <w:proofErr w:type="spellEnd"/>
      <w:r w:rsidR="004D3AE0">
        <w:rPr>
          <w:rFonts w:ascii="Times New Roman" w:hAnsi="Times New Roman"/>
          <w:sz w:val="24"/>
          <w:szCs w:val="24"/>
        </w:rPr>
        <w:t>.  534</w:t>
      </w:r>
      <w:r w:rsidRPr="00FF170D">
        <w:rPr>
          <w:rFonts w:ascii="Times New Roman" w:hAnsi="Times New Roman"/>
          <w:sz w:val="24"/>
          <w:szCs w:val="24"/>
        </w:rPr>
        <w:t xml:space="preserve"> </w:t>
      </w:r>
    </w:p>
    <w:p w:rsidR="00A60DBE" w:rsidRPr="00FF170D" w:rsidRDefault="00BF4CCE" w:rsidP="00BF4CCE">
      <w:pPr>
        <w:tabs>
          <w:tab w:val="left" w:pos="8820"/>
        </w:tabs>
        <w:spacing w:after="0" w:line="360" w:lineRule="auto"/>
        <w:ind w:left="-142"/>
        <w:rPr>
          <w:rFonts w:ascii="Times New Roman" w:hAnsi="Times New Roman"/>
          <w:sz w:val="24"/>
          <w:szCs w:val="24"/>
        </w:rPr>
      </w:pPr>
      <w:r w:rsidRPr="00FF170D">
        <w:rPr>
          <w:rFonts w:ascii="Times New Roman" w:hAnsi="Times New Roman"/>
          <w:sz w:val="24"/>
          <w:szCs w:val="24"/>
        </w:rPr>
        <w:t xml:space="preserve">Σχ. Έτος: </w:t>
      </w:r>
      <w:r w:rsidR="00A60DBE" w:rsidRPr="00FF170D">
        <w:rPr>
          <w:rFonts w:ascii="Times New Roman" w:hAnsi="Times New Roman"/>
          <w:sz w:val="24"/>
          <w:szCs w:val="24"/>
        </w:rPr>
        <w:t>2022-2023</w:t>
      </w:r>
    </w:p>
    <w:p w:rsidR="00BF4CCE" w:rsidRPr="00FF170D" w:rsidRDefault="00BF4CCE" w:rsidP="00BF4CCE">
      <w:pPr>
        <w:tabs>
          <w:tab w:val="left" w:pos="8820"/>
        </w:tabs>
        <w:spacing w:after="0" w:line="360" w:lineRule="auto"/>
        <w:ind w:left="-142"/>
        <w:rPr>
          <w:rFonts w:ascii="Times New Roman" w:hAnsi="Times New Roman"/>
          <w:sz w:val="24"/>
          <w:szCs w:val="24"/>
        </w:rPr>
      </w:pPr>
      <w:r w:rsidRPr="008265E5">
        <w:rPr>
          <w:rFonts w:ascii="Times New Roman" w:hAnsi="Times New Roman"/>
          <w:sz w:val="24"/>
          <w:szCs w:val="24"/>
        </w:rPr>
        <w:t>ΣΧΟΛΙΚΗ ΜΟΝΑΔΑ</w:t>
      </w:r>
      <w:r w:rsidR="00A60DBE" w:rsidRPr="00FF170D">
        <w:rPr>
          <w:rFonts w:ascii="Times New Roman" w:hAnsi="Times New Roman"/>
          <w:sz w:val="24"/>
          <w:szCs w:val="24"/>
        </w:rPr>
        <w:t xml:space="preserve">: </w:t>
      </w:r>
      <w:r w:rsidR="00A60DBE" w:rsidRPr="008265E5">
        <w:rPr>
          <w:rFonts w:ascii="Times New Roman" w:hAnsi="Times New Roman"/>
          <w:b/>
          <w:sz w:val="24"/>
          <w:szCs w:val="24"/>
        </w:rPr>
        <w:t>6</w:t>
      </w:r>
      <w:r w:rsidR="00A60DBE" w:rsidRPr="008265E5">
        <w:rPr>
          <w:rFonts w:ascii="Times New Roman" w:hAnsi="Times New Roman"/>
          <w:b/>
          <w:sz w:val="24"/>
          <w:szCs w:val="24"/>
          <w:vertAlign w:val="superscript"/>
        </w:rPr>
        <w:t>ο</w:t>
      </w:r>
      <w:r w:rsidR="00A60DBE" w:rsidRPr="008265E5">
        <w:rPr>
          <w:rFonts w:ascii="Times New Roman" w:hAnsi="Times New Roman"/>
          <w:b/>
          <w:sz w:val="24"/>
          <w:szCs w:val="24"/>
        </w:rPr>
        <w:t xml:space="preserve"> ΓΥΜΝΑΣΙΟ ΚΑΡΔΙΤΣΑΣ</w:t>
      </w:r>
      <w:r w:rsidR="00A60DBE" w:rsidRPr="00FF170D">
        <w:rPr>
          <w:rFonts w:ascii="Times New Roman" w:hAnsi="Times New Roman"/>
          <w:sz w:val="24"/>
          <w:szCs w:val="24"/>
        </w:rPr>
        <w:t xml:space="preserve"> </w:t>
      </w:r>
    </w:p>
    <w:p w:rsidR="00BF4CCE" w:rsidRPr="00FF170D" w:rsidRDefault="00BF4CCE" w:rsidP="00BF4CCE">
      <w:pPr>
        <w:tabs>
          <w:tab w:val="right" w:pos="9072"/>
        </w:tabs>
        <w:spacing w:after="0" w:line="360" w:lineRule="auto"/>
        <w:ind w:left="-142"/>
        <w:rPr>
          <w:rFonts w:ascii="Times New Roman" w:hAnsi="Times New Roman"/>
          <w:sz w:val="24"/>
          <w:szCs w:val="24"/>
        </w:rPr>
      </w:pPr>
      <w:r w:rsidRPr="008265E5">
        <w:rPr>
          <w:rFonts w:ascii="Times New Roman" w:hAnsi="Times New Roman"/>
          <w:sz w:val="24"/>
          <w:szCs w:val="24"/>
        </w:rPr>
        <w:t>Δ/ΝΣΗ ΕΚΠΑΙΔΕΥΣΗΣ</w:t>
      </w:r>
      <w:r w:rsidR="008A0721">
        <w:rPr>
          <w:rFonts w:ascii="Times New Roman" w:hAnsi="Times New Roman"/>
          <w:sz w:val="24"/>
          <w:szCs w:val="24"/>
        </w:rPr>
        <w:t>:</w:t>
      </w:r>
      <w:r w:rsidR="00A60DBE" w:rsidRPr="00FF170D">
        <w:rPr>
          <w:rFonts w:ascii="Times New Roman" w:hAnsi="Times New Roman"/>
          <w:b/>
          <w:sz w:val="24"/>
          <w:szCs w:val="24"/>
        </w:rPr>
        <w:t xml:space="preserve"> ΚΑΡΔΙΤΣΑΣ</w:t>
      </w:r>
      <w:r w:rsidRPr="00FF170D">
        <w:rPr>
          <w:rFonts w:ascii="Times New Roman" w:hAnsi="Times New Roman"/>
          <w:sz w:val="24"/>
          <w:szCs w:val="24"/>
        </w:rPr>
        <w:tab/>
      </w:r>
    </w:p>
    <w:p w:rsidR="008A0721" w:rsidRDefault="00BF4CCE" w:rsidP="008A0721">
      <w:pPr>
        <w:tabs>
          <w:tab w:val="right" w:pos="9072"/>
        </w:tabs>
        <w:spacing w:after="0" w:line="360" w:lineRule="auto"/>
        <w:ind w:left="-142"/>
        <w:rPr>
          <w:rFonts w:ascii="Times New Roman" w:hAnsi="Times New Roman"/>
          <w:sz w:val="24"/>
          <w:szCs w:val="24"/>
        </w:rPr>
      </w:pPr>
      <w:r w:rsidRPr="00FF170D">
        <w:rPr>
          <w:rFonts w:ascii="Times New Roman" w:hAnsi="Times New Roman"/>
          <w:sz w:val="24"/>
          <w:szCs w:val="24"/>
        </w:rPr>
        <w:t>ΤΗΛ.</w:t>
      </w:r>
      <w:r w:rsidR="003A4077">
        <w:rPr>
          <w:rFonts w:ascii="Times New Roman" w:hAnsi="Times New Roman"/>
          <w:sz w:val="24"/>
          <w:szCs w:val="24"/>
        </w:rPr>
        <w:t xml:space="preserve"> </w:t>
      </w:r>
      <w:r w:rsidR="00A60DBE" w:rsidRPr="00FF170D">
        <w:rPr>
          <w:rFonts w:ascii="Times New Roman" w:hAnsi="Times New Roman"/>
          <w:sz w:val="24"/>
          <w:szCs w:val="24"/>
        </w:rPr>
        <w:t>2441021750</w:t>
      </w:r>
      <w:r w:rsidRPr="00FF170D">
        <w:rPr>
          <w:rFonts w:ascii="Times New Roman" w:hAnsi="Times New Roman"/>
          <w:sz w:val="24"/>
          <w:szCs w:val="24"/>
        </w:rPr>
        <w:tab/>
        <w:t>ΔΗΜΟΣ / ΠΕΡΙΟΧΗ ΣΧΟΛΕΙΟΥ</w:t>
      </w:r>
      <w:r w:rsidR="00A60DBE" w:rsidRPr="00FF170D">
        <w:rPr>
          <w:rFonts w:ascii="Times New Roman" w:hAnsi="Times New Roman"/>
          <w:sz w:val="24"/>
          <w:szCs w:val="24"/>
        </w:rPr>
        <w:t xml:space="preserve">: ΚΑΡΔΙΤΣΑΣ </w:t>
      </w:r>
      <w:r w:rsidRPr="00FF170D">
        <w:rPr>
          <w:rFonts w:ascii="Times New Roman" w:hAnsi="Times New Roman"/>
          <w:sz w:val="24"/>
          <w:szCs w:val="24"/>
        </w:rPr>
        <w:t xml:space="preserve"> </w:t>
      </w:r>
    </w:p>
    <w:p w:rsidR="00A60DBE" w:rsidRPr="0011373F" w:rsidRDefault="00BF4CCE" w:rsidP="008A0721">
      <w:pPr>
        <w:tabs>
          <w:tab w:val="right" w:pos="9072"/>
        </w:tabs>
        <w:spacing w:after="0" w:line="36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8A0721">
        <w:rPr>
          <w:rFonts w:ascii="Times New Roman" w:hAnsi="Times New Roman"/>
          <w:lang w:val="en-US"/>
        </w:rPr>
        <w:t>FAX</w:t>
      </w:r>
      <w:r w:rsidR="003A4077" w:rsidRPr="0011373F">
        <w:rPr>
          <w:rFonts w:ascii="Times New Roman" w:hAnsi="Times New Roman"/>
          <w:lang w:val="en-US"/>
        </w:rPr>
        <w:t>:</w:t>
      </w:r>
      <w:r w:rsidR="00A60DBE" w:rsidRPr="0011373F">
        <w:rPr>
          <w:rFonts w:ascii="Times New Roman" w:hAnsi="Times New Roman"/>
          <w:lang w:val="en-US"/>
        </w:rPr>
        <w:t xml:space="preserve">      </w:t>
      </w:r>
      <w:r w:rsidR="00FF170D" w:rsidRPr="0011373F">
        <w:rPr>
          <w:rFonts w:ascii="Times New Roman" w:hAnsi="Times New Roman"/>
          <w:lang w:val="en-US"/>
        </w:rPr>
        <w:t>2441021750</w:t>
      </w:r>
      <w:r w:rsidR="00A60DBE" w:rsidRPr="0011373F">
        <w:rPr>
          <w:rFonts w:ascii="Times New Roman" w:hAnsi="Times New Roman"/>
          <w:lang w:val="en-US"/>
        </w:rPr>
        <w:t xml:space="preserve">                                          </w:t>
      </w:r>
      <w:r w:rsidRPr="008A0721">
        <w:rPr>
          <w:rFonts w:ascii="Times New Roman" w:hAnsi="Times New Roman"/>
          <w:lang w:val="en-US"/>
        </w:rPr>
        <w:t>Email</w:t>
      </w:r>
      <w:r w:rsidR="008A0721" w:rsidRPr="0011373F">
        <w:rPr>
          <w:rFonts w:ascii="Times New Roman" w:hAnsi="Times New Roman"/>
          <w:lang w:val="en-US"/>
        </w:rPr>
        <w:t>:</w:t>
      </w:r>
      <w:r w:rsidRPr="0011373F">
        <w:rPr>
          <w:rFonts w:ascii="Times New Roman" w:hAnsi="Times New Roman"/>
          <w:lang w:val="en-US"/>
        </w:rPr>
        <w:t xml:space="preserve"> </w:t>
      </w:r>
      <w:r w:rsidR="00A60DBE" w:rsidRPr="008A0721">
        <w:rPr>
          <w:rFonts w:ascii="Times New Roman" w:eastAsia="Times New Roman" w:hAnsi="Times New Roman"/>
          <w:b/>
          <w:bCs/>
          <w:lang w:val="en-US" w:eastAsia="el-GR"/>
        </w:rPr>
        <w:t>mail</w:t>
      </w:r>
      <w:r w:rsidR="00A60DBE" w:rsidRPr="0011373F">
        <w:rPr>
          <w:rFonts w:ascii="Times New Roman" w:eastAsia="Times New Roman" w:hAnsi="Times New Roman"/>
          <w:b/>
          <w:bCs/>
          <w:lang w:val="en-US" w:eastAsia="el-GR"/>
        </w:rPr>
        <w:t>@6</w:t>
      </w:r>
      <w:r w:rsidR="00A60DBE" w:rsidRPr="008A0721">
        <w:rPr>
          <w:rFonts w:ascii="Times New Roman" w:eastAsia="Times New Roman" w:hAnsi="Times New Roman"/>
          <w:b/>
          <w:bCs/>
          <w:lang w:val="en-US" w:eastAsia="el-GR"/>
        </w:rPr>
        <w:t>gym</w:t>
      </w:r>
      <w:r w:rsidR="008A0721" w:rsidRPr="0011373F">
        <w:rPr>
          <w:rFonts w:ascii="Times New Roman" w:eastAsia="Times New Roman" w:hAnsi="Times New Roman"/>
          <w:b/>
          <w:bCs/>
          <w:lang w:val="en-US" w:eastAsia="el-GR"/>
        </w:rPr>
        <w:t>-</w:t>
      </w:r>
      <w:r w:rsidR="00A60DBE" w:rsidRPr="008A0721">
        <w:rPr>
          <w:rFonts w:ascii="Times New Roman" w:eastAsia="Times New Roman" w:hAnsi="Times New Roman"/>
          <w:b/>
          <w:bCs/>
          <w:lang w:val="en-US" w:eastAsia="el-GR"/>
        </w:rPr>
        <w:t>kardits</w:t>
      </w:r>
      <w:r w:rsidR="00A60DBE" w:rsidRPr="0011373F">
        <w:rPr>
          <w:rFonts w:ascii="Times New Roman" w:eastAsia="Times New Roman" w:hAnsi="Times New Roman"/>
          <w:b/>
          <w:bCs/>
          <w:lang w:val="en-US" w:eastAsia="el-GR"/>
        </w:rPr>
        <w:t>.</w:t>
      </w:r>
      <w:r w:rsidR="00A60DBE" w:rsidRPr="008A0721">
        <w:rPr>
          <w:rFonts w:ascii="Times New Roman" w:eastAsia="Times New Roman" w:hAnsi="Times New Roman"/>
          <w:b/>
          <w:bCs/>
          <w:lang w:val="en-US" w:eastAsia="el-GR"/>
        </w:rPr>
        <w:t>kar</w:t>
      </w:r>
      <w:r w:rsidR="00A60DBE" w:rsidRPr="0011373F">
        <w:rPr>
          <w:rFonts w:ascii="Times New Roman" w:eastAsia="Times New Roman" w:hAnsi="Times New Roman"/>
          <w:b/>
          <w:bCs/>
          <w:lang w:val="en-US" w:eastAsia="el-GR"/>
        </w:rPr>
        <w:t>.</w:t>
      </w:r>
      <w:r w:rsidR="00A60DBE" w:rsidRPr="008A0721">
        <w:rPr>
          <w:rFonts w:ascii="Times New Roman" w:eastAsia="Times New Roman" w:hAnsi="Times New Roman"/>
          <w:b/>
          <w:bCs/>
          <w:lang w:val="en-US" w:eastAsia="el-GR"/>
        </w:rPr>
        <w:t>sch</w:t>
      </w:r>
      <w:r w:rsidR="00A60DBE" w:rsidRPr="0011373F">
        <w:rPr>
          <w:rFonts w:ascii="Times New Roman" w:eastAsia="Times New Roman" w:hAnsi="Times New Roman"/>
          <w:b/>
          <w:bCs/>
          <w:lang w:val="en-US" w:eastAsia="el-GR"/>
        </w:rPr>
        <w:t>.</w:t>
      </w:r>
      <w:r w:rsidR="00A60DBE" w:rsidRPr="008A0721">
        <w:rPr>
          <w:rFonts w:ascii="Times New Roman" w:eastAsia="Times New Roman" w:hAnsi="Times New Roman"/>
          <w:b/>
          <w:bCs/>
          <w:lang w:val="en-US" w:eastAsia="el-GR"/>
        </w:rPr>
        <w:t>gr</w:t>
      </w:r>
    </w:p>
    <w:p w:rsidR="00FF170D" w:rsidRPr="0011373F" w:rsidRDefault="00FF170D" w:rsidP="00BF4CCE">
      <w:pPr>
        <w:tabs>
          <w:tab w:val="left" w:leader="dot" w:pos="9180"/>
        </w:tabs>
        <w:spacing w:after="0" w:line="360" w:lineRule="auto"/>
        <w:ind w:left="-142"/>
        <w:rPr>
          <w:rFonts w:ascii="Times New Roman" w:hAnsi="Times New Roman"/>
          <w:b/>
          <w:sz w:val="24"/>
          <w:szCs w:val="24"/>
          <w:lang w:val="en-US"/>
        </w:rPr>
      </w:pPr>
    </w:p>
    <w:p w:rsidR="00BF4CCE" w:rsidRPr="00776CDA" w:rsidRDefault="00BF4CCE" w:rsidP="00BF4CCE">
      <w:pPr>
        <w:tabs>
          <w:tab w:val="left" w:leader="dot" w:pos="9180"/>
        </w:tabs>
        <w:spacing w:after="0" w:line="360" w:lineRule="auto"/>
        <w:ind w:left="-142"/>
        <w:rPr>
          <w:rFonts w:ascii="Times New Roman" w:hAnsi="Times New Roman"/>
          <w:sz w:val="24"/>
          <w:szCs w:val="24"/>
        </w:rPr>
      </w:pPr>
      <w:r w:rsidRPr="00776CDA">
        <w:rPr>
          <w:rFonts w:ascii="Times New Roman" w:hAnsi="Times New Roman"/>
          <w:sz w:val="24"/>
          <w:szCs w:val="24"/>
        </w:rPr>
        <w:t>ΟΝΟΜΑΤΕΠΩΝΥΜΟ ΔΙΕΥΘΥΝΤΗ</w:t>
      </w:r>
      <w:r w:rsidRPr="00FF170D">
        <w:rPr>
          <w:rFonts w:ascii="Times New Roman" w:hAnsi="Times New Roman"/>
          <w:b/>
          <w:sz w:val="24"/>
          <w:szCs w:val="24"/>
        </w:rPr>
        <w:t>:</w:t>
      </w:r>
      <w:r w:rsidR="00776CDA">
        <w:rPr>
          <w:rFonts w:ascii="Times New Roman" w:hAnsi="Times New Roman"/>
          <w:b/>
          <w:sz w:val="24"/>
          <w:szCs w:val="24"/>
        </w:rPr>
        <w:t xml:space="preserve">     </w:t>
      </w:r>
      <w:r w:rsidR="00A60DBE" w:rsidRPr="00776CDA">
        <w:rPr>
          <w:rFonts w:ascii="Times New Roman" w:hAnsi="Times New Roman"/>
          <w:b/>
          <w:sz w:val="24"/>
          <w:szCs w:val="24"/>
        </w:rPr>
        <w:t>ΜΥΛΩΝΑΣ ΣΕΡΑΦΕΙΜ</w:t>
      </w:r>
      <w:r w:rsidRPr="00FF170D">
        <w:rPr>
          <w:rFonts w:ascii="Times New Roman" w:hAnsi="Times New Roman"/>
          <w:sz w:val="24"/>
          <w:szCs w:val="24"/>
        </w:rPr>
        <w:t xml:space="preserve">   </w:t>
      </w:r>
      <w:r w:rsidRPr="00776CDA">
        <w:rPr>
          <w:rFonts w:ascii="Times New Roman" w:hAnsi="Times New Roman"/>
          <w:sz w:val="24"/>
          <w:szCs w:val="24"/>
        </w:rPr>
        <w:t>ΠΕ</w:t>
      </w:r>
      <w:r w:rsidR="00A60DBE" w:rsidRPr="00776CDA">
        <w:rPr>
          <w:rFonts w:ascii="Times New Roman" w:hAnsi="Times New Roman"/>
          <w:sz w:val="24"/>
          <w:szCs w:val="24"/>
        </w:rPr>
        <w:t>02</w:t>
      </w:r>
    </w:p>
    <w:p w:rsidR="00BF4CCE" w:rsidRPr="00FF170D" w:rsidRDefault="000141A3" w:rsidP="00BF4CCE">
      <w:pPr>
        <w:tabs>
          <w:tab w:val="left" w:leader="dot" w:pos="91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F170D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83820</wp:posOffset>
                </wp:positionV>
                <wp:extent cx="5901690" cy="1362075"/>
                <wp:effectExtent l="0" t="0" r="2286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CCE" w:rsidRPr="00776CDA" w:rsidRDefault="00BF4CCE" w:rsidP="00BF4CCE">
                            <w:pPr>
                              <w:tabs>
                                <w:tab w:val="left" w:leader="dot" w:pos="9180"/>
                              </w:tabs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6CD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ΣΤΟΙΧΕΙΑ ΕΚΠΑΙΔΕΥΤΙΚΟΥ ΠΟΥ ΕΚΠΟΝΕΙ ΤΟ ΠΡΟΓΡΑΜΜΑ:</w:t>
                            </w:r>
                          </w:p>
                          <w:p w:rsidR="00A60DBE" w:rsidRPr="00776CDA" w:rsidRDefault="00BF4CCE" w:rsidP="00BF4CCE">
                            <w:pPr>
                              <w:tabs>
                                <w:tab w:val="left" w:leader="dot" w:pos="9180"/>
                              </w:tabs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6C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Ονοματεπώνυμο</w:t>
                            </w:r>
                            <w:r w:rsidRPr="00776CD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A60DBE" w:rsidRPr="00776CD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ΧΑΤΖΗΜΠΙΩΤΗ ΑΙΚΑΤΕΡΙΝΗ</w:t>
                            </w:r>
                            <w:r w:rsidRPr="00776CD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60DBE" w:rsidRPr="00776C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ΠΕ02</w:t>
                            </w:r>
                          </w:p>
                          <w:p w:rsidR="00BF4CCE" w:rsidRPr="00776CDA" w:rsidRDefault="00BF4CCE" w:rsidP="00BF4CCE">
                            <w:pPr>
                              <w:tabs>
                                <w:tab w:val="left" w:leader="dot" w:pos="9180"/>
                              </w:tabs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76CD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76CD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 Επικοινωνίας</w:t>
                            </w:r>
                            <w:r w:rsidR="00A60DBE" w:rsidRPr="00776CD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 6973263053</w:t>
                            </w:r>
                            <w:r w:rsidRPr="00776CD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60DBE" w:rsidRPr="00776CD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76CD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EA024A" w:rsidRPr="00776CD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Η</w:t>
                            </w:r>
                            <w:r w:rsidRPr="00776CD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λ</w:t>
                            </w:r>
                            <w:proofErr w:type="spellEnd"/>
                            <w:r w:rsidRPr="00776CD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 Ταχυδρομείο</w:t>
                            </w:r>
                            <w:r w:rsidR="00A60DBE" w:rsidRPr="00776CD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A60DBE" w:rsidRPr="00776CD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rinicha</w:t>
                            </w:r>
                            <w:proofErr w:type="spellEnd"/>
                            <w:r w:rsidR="00A60DBE" w:rsidRPr="00776CD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127@</w:t>
                            </w:r>
                            <w:proofErr w:type="spellStart"/>
                            <w:r w:rsidR="00A60DBE" w:rsidRPr="00776CD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gmail</w:t>
                            </w:r>
                            <w:proofErr w:type="spellEnd"/>
                            <w:r w:rsidR="00A60DBE" w:rsidRPr="00776CD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A60DBE" w:rsidRPr="00776CD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com</w:t>
                            </w:r>
                          </w:p>
                          <w:p w:rsidR="00BF4CCE" w:rsidRPr="00776CDA" w:rsidRDefault="00BF4CCE" w:rsidP="00BF4CCE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6CDA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</w:rPr>
                              <w:t>ΥΛΟΠΟΙΗΣΗ ΠΡΟΓΡΑΜΜΑΤΩΝ ΚΑΤΑ ΤΑ ΠΡΟΗΓΟΥΜΕΝΑ ΕΤΗ (ΝΑΙ</w:t>
                            </w:r>
                            <w:r w:rsidRPr="00776CDA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):</w:t>
                            </w:r>
                          </w:p>
                          <w:p w:rsidR="00BF4CCE" w:rsidRPr="00776CDA" w:rsidRDefault="00BF4CCE" w:rsidP="00BF4CCE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776CDA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</w:rPr>
                              <w:t>ΣΧΕΤΙΚΗ ΕΠΙΜΟΡΦΩΣΗ (ΝΑΙ):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6.6pt;width:464.7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">
                <v:textbox>
                  <w:txbxContent>
                    <w:p w:rsidR="00BF4CCE" w:rsidRPr="00776CDA" w:rsidRDefault="00BF4CCE" w:rsidP="00BF4CCE">
                      <w:pPr>
                        <w:tabs>
                          <w:tab w:val="left" w:leader="dot" w:pos="9180"/>
                        </w:tabs>
                        <w:spacing w:after="0" w:line="36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76CD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ΣΤΟΙΧΕΙΑ ΕΚΠΑΙΔΕΥΤΙΚΟΥ ΠΟΥ ΕΚΠΟΝΕΙ ΤΟ ΠΡΟΓΡΑΜΜΑ:</w:t>
                      </w:r>
                    </w:p>
                    <w:p w:rsidR="00A60DBE" w:rsidRPr="00776CDA" w:rsidRDefault="00BF4CCE" w:rsidP="00BF4CCE">
                      <w:pPr>
                        <w:tabs>
                          <w:tab w:val="left" w:leader="dot" w:pos="9180"/>
                        </w:tabs>
                        <w:spacing w:after="0" w:line="36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76C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Ονοματεπώνυμο</w:t>
                      </w:r>
                      <w:r w:rsidRPr="00776CD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  <w:r w:rsidR="00A60DBE" w:rsidRPr="00776CD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ΧΑΤΖΗΜΠΙΩΤΗ ΑΙΚΑΤΕΡΙΝΗ</w:t>
                      </w:r>
                      <w:r w:rsidRPr="00776CD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A60DBE" w:rsidRPr="00776C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ΠΕ02</w:t>
                      </w:r>
                    </w:p>
                    <w:p w:rsidR="00BF4CCE" w:rsidRPr="00776CDA" w:rsidRDefault="00BF4CCE" w:rsidP="00BF4CCE">
                      <w:pPr>
                        <w:tabs>
                          <w:tab w:val="left" w:leader="dot" w:pos="9180"/>
                        </w:tabs>
                        <w:spacing w:after="0" w:line="36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76CD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76CD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 Επικοινωνίας</w:t>
                      </w:r>
                      <w:r w:rsidR="00A60DBE" w:rsidRPr="00776CD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 6973263053</w:t>
                      </w:r>
                      <w:r w:rsidRPr="00776CD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="00A60DBE" w:rsidRPr="00776CD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76CD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EA024A" w:rsidRPr="00776CD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Η</w:t>
                      </w:r>
                      <w:r w:rsidRPr="00776CD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λ</w:t>
                      </w:r>
                      <w:proofErr w:type="spellEnd"/>
                      <w:r w:rsidRPr="00776CD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 Ταχυδρομείο</w:t>
                      </w:r>
                      <w:r w:rsidR="00A60DBE" w:rsidRPr="00776CD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A60DBE" w:rsidRPr="00776CD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rinicha</w:t>
                      </w:r>
                      <w:proofErr w:type="spellEnd"/>
                      <w:r w:rsidR="00A60DBE" w:rsidRPr="00776CD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127@</w:t>
                      </w:r>
                      <w:proofErr w:type="spellStart"/>
                      <w:r w:rsidR="00A60DBE" w:rsidRPr="00776CD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gmail</w:t>
                      </w:r>
                      <w:proofErr w:type="spellEnd"/>
                      <w:r w:rsidR="00A60DBE" w:rsidRPr="00776CD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A60DBE" w:rsidRPr="00776CD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com</w:t>
                      </w:r>
                    </w:p>
                    <w:p w:rsidR="00BF4CCE" w:rsidRPr="00776CDA" w:rsidRDefault="00BF4CCE" w:rsidP="00BF4CCE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 w:rsidRPr="00776CDA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</w:rPr>
                        <w:t>ΥΛΟΠΟΙΗΣΗ ΠΡΟΓΡΑΜΜΑΤΩΝ ΚΑΤΑ ΤΑ ΠΡΟΗΓΟΥΜΕΝΑ ΕΤΗ (ΝΑΙ</w:t>
                      </w:r>
                      <w:r w:rsidRPr="00776CDA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):</w:t>
                      </w:r>
                    </w:p>
                    <w:p w:rsidR="00BF4CCE" w:rsidRPr="00776CDA" w:rsidRDefault="00BF4CCE" w:rsidP="00BF4CCE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</w:rPr>
                      </w:pPr>
                      <w:r w:rsidRPr="00776CDA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</w:rPr>
                        <w:t>ΣΧΕΤΙΚΗ ΕΠΙΜΟΡΦΩΣΗ (ΝΑΙ):</w:t>
                      </w:r>
                    </w:p>
                  </w:txbxContent>
                </v:textbox>
              </v:shape>
            </w:pict>
          </mc:Fallback>
        </mc:AlternateContent>
      </w:r>
    </w:p>
    <w:p w:rsidR="00BF4CCE" w:rsidRPr="00FF170D" w:rsidRDefault="00BF4CCE" w:rsidP="00BF4CCE">
      <w:pPr>
        <w:tabs>
          <w:tab w:val="left" w:leader="dot" w:pos="918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4CCE" w:rsidRPr="00FF170D" w:rsidRDefault="00BF4CCE" w:rsidP="00BF4CCE">
      <w:pPr>
        <w:tabs>
          <w:tab w:val="left" w:leader="dot" w:pos="918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4CCE" w:rsidRPr="00FF170D" w:rsidRDefault="00BF4CCE" w:rsidP="00BF4CCE">
      <w:pPr>
        <w:tabs>
          <w:tab w:val="left" w:leader="dot" w:pos="91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4CCE" w:rsidRPr="00FF170D" w:rsidRDefault="00BF4CCE" w:rsidP="00BF4CCE">
      <w:pPr>
        <w:tabs>
          <w:tab w:val="left" w:leader="dot" w:pos="91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4CCE" w:rsidRPr="00FF170D" w:rsidRDefault="00BF4CCE" w:rsidP="00BF4CCE">
      <w:pPr>
        <w:tabs>
          <w:tab w:val="left" w:leader="dot" w:pos="91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4CCE" w:rsidRPr="00FF170D" w:rsidRDefault="00776CDA" w:rsidP="00BF4CCE">
      <w:pPr>
        <w:tabs>
          <w:tab w:val="left" w:leader="dot" w:pos="91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F170D">
        <w:rPr>
          <w:rFonts w:ascii="Times New Roman" w:hAnsi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69214</wp:posOffset>
                </wp:positionV>
                <wp:extent cx="5901690" cy="1624965"/>
                <wp:effectExtent l="0" t="0" r="22860" b="1333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62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CCE" w:rsidRPr="00FF170D" w:rsidRDefault="00BF4CCE" w:rsidP="00BF4CCE">
                            <w:pPr>
                              <w:tabs>
                                <w:tab w:val="left" w:leader="dot" w:pos="9180"/>
                              </w:tabs>
                              <w:spacing w:after="0" w:line="360" w:lineRule="auto"/>
                              <w:ind w:hanging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FF170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ΑΛΛΟΙ ΕΚΠΑΙΔΕΥΤΙΚΟΙ ΠΟΥ ΣΥΜΜΕΤΕΧΟΥΝ </w:t>
                            </w:r>
                            <w:r w:rsidR="005F6EB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Σ</w:t>
                            </w:r>
                            <w:r w:rsidRPr="00FF170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ΤΟ ΠΡΟΓΡΑΜΜΑ: </w:t>
                            </w:r>
                          </w:p>
                          <w:p w:rsidR="00BF4CCE" w:rsidRPr="008265E5" w:rsidRDefault="00BF4CCE" w:rsidP="00BF4CCE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F170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1)</w:t>
                            </w:r>
                            <w:r w:rsidR="00A60DBE" w:rsidRPr="00FF170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ΜΑΡΚΟΥΤΗ ΑΓΟΡΗ </w:t>
                            </w:r>
                            <w:r w:rsidR="00D40191" w:rsidRPr="008265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ΠΕ78</w:t>
                            </w:r>
                          </w:p>
                          <w:p w:rsidR="00BF4CCE" w:rsidRPr="00FF170D" w:rsidRDefault="00BF4CCE" w:rsidP="00BF4CCE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F170D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</w:rPr>
                              <w:t>ΥΛΟΠΟΙΗΣΗ ΠΡΟΓΡΑΜΜΑΤΩΝ ΚΑΤΑ ΤΑ ΠΡΟΗΓΟΥΜΕΝΑ ΕΤΗ (ΝΑΙ</w:t>
                            </w:r>
                            <w:r w:rsidRPr="00FF170D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):</w:t>
                            </w:r>
                          </w:p>
                          <w:p w:rsidR="00BF4CCE" w:rsidRPr="00FF170D" w:rsidRDefault="00BF4CCE" w:rsidP="00BF4CCE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F170D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</w:rPr>
                              <w:t>ΣΧΕΤΙΚΗ ΕΠΙΜΟΡΦΩΣΗ (ΝΑΙ):</w:t>
                            </w:r>
                          </w:p>
                          <w:p w:rsidR="00BF4CCE" w:rsidRPr="008265E5" w:rsidRDefault="00BF4CCE" w:rsidP="00BF4CCE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F170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FF170D" w:rsidRPr="00FF170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) ΓΟΥΛΑ ΒΑΣΙΛΙΚΗ </w:t>
                            </w:r>
                            <w:r w:rsidR="00FF170D" w:rsidRPr="008265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ΠΕ02</w:t>
                            </w:r>
                          </w:p>
                          <w:p w:rsidR="00BF4CCE" w:rsidRPr="00FF170D" w:rsidRDefault="00BF4CCE" w:rsidP="00BF4CCE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F170D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</w:rPr>
                              <w:t>ΥΛΟΠΟΙΗΣΗ ΠΡΟΓΡΑΜΜΑΤΩΝ ΚΑΤΑ ΤΑ ΠΡΟΗΓΟΥΜΕΝΑ ΕΤΗ (ΟΧΙ</w:t>
                            </w:r>
                            <w:r w:rsidRPr="00FF170D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):</w:t>
                            </w:r>
                          </w:p>
                          <w:p w:rsidR="00BF4CCE" w:rsidRPr="00FF170D" w:rsidRDefault="00BF4CCE" w:rsidP="00BF4CCE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F170D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</w:rPr>
                              <w:t>ΣΧΕΤΙΚΗ ΕΠΙΜΟΡΦΩΣΗ (ΟΧΙ):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3" o:spid="_x0000_s1027" type="#_x0000_t202" style="position:absolute;margin-left:-11.25pt;margin-top:5.45pt;width:464.7pt;height:1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">
                <v:textbox>
                  <w:txbxContent>
                    <w:p w:rsidR="00BF4CCE" w:rsidRPr="00FF170D" w:rsidRDefault="00BF4CCE" w:rsidP="00BF4CCE">
                      <w:pPr>
                        <w:tabs>
                          <w:tab w:val="left" w:leader="dot" w:pos="9180"/>
                        </w:tabs>
                        <w:spacing w:after="0" w:line="360" w:lineRule="auto"/>
                        <w:ind w:hanging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FF170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ΑΛΛΟΙ ΕΚΠΑΙΔΕΥΤΙΚΟΙ ΠΟΥ ΣΥΜΜΕΤΕΧΟΥΝ </w:t>
                      </w:r>
                      <w:r w:rsidR="005F6EB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Σ</w:t>
                      </w:r>
                      <w:r w:rsidRPr="00FF170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ΤΟ ΠΡΟΓΡΑΜΜΑ: </w:t>
                      </w:r>
                    </w:p>
                    <w:p w:rsidR="00BF4CCE" w:rsidRPr="008265E5" w:rsidRDefault="00BF4CCE" w:rsidP="00BF4CCE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F170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1)</w:t>
                      </w:r>
                      <w:r w:rsidR="00A60DBE" w:rsidRPr="00FF170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ΜΑΡΚΟΥΤΗ ΑΓΟΡΗ </w:t>
                      </w:r>
                      <w:r w:rsidR="00D40191" w:rsidRPr="008265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ΠΕ78</w:t>
                      </w:r>
                    </w:p>
                    <w:p w:rsidR="00BF4CCE" w:rsidRPr="00FF170D" w:rsidRDefault="00BF4CCE" w:rsidP="00BF4CCE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 w:rsidRPr="00FF170D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</w:rPr>
                        <w:t>ΥΛΟΠΟΙΗΣΗ ΠΡΟΓΡΑΜΜΑΤΩΝ ΚΑΤΑ ΤΑ ΠΡΟΗΓΟΥΜΕΝΑ ΕΤΗ (ΝΑΙ</w:t>
                      </w:r>
                      <w:r w:rsidRPr="00FF170D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):</w:t>
                      </w:r>
                    </w:p>
                    <w:p w:rsidR="00BF4CCE" w:rsidRPr="00FF170D" w:rsidRDefault="00BF4CCE" w:rsidP="00BF4CCE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F170D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</w:rPr>
                        <w:t>ΣΧΕΤΙΚΗ ΕΠΙΜΟΡΦΩΣΗ (ΝΑΙ):</w:t>
                      </w:r>
                    </w:p>
                    <w:p w:rsidR="00BF4CCE" w:rsidRPr="008265E5" w:rsidRDefault="00BF4CCE" w:rsidP="00BF4CCE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F170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FF170D" w:rsidRPr="00FF170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) ΓΟΥΛΑ ΒΑΣΙΛΙΚΗ </w:t>
                      </w:r>
                      <w:r w:rsidR="00FF170D" w:rsidRPr="008265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ΠΕ02</w:t>
                      </w:r>
                    </w:p>
                    <w:p w:rsidR="00BF4CCE" w:rsidRPr="00FF170D" w:rsidRDefault="00BF4CCE" w:rsidP="00BF4CCE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 w:rsidRPr="00FF170D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</w:rPr>
                        <w:t>ΥΛΟΠΟΙΗΣΗ ΠΡΟΓΡΑΜΜΑΤΩΝ ΚΑΤΑ ΤΑ ΠΡΟΗΓΟΥΜΕΝΑ ΕΤΗ (ΟΧΙ</w:t>
                      </w:r>
                      <w:r w:rsidRPr="00FF170D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):</w:t>
                      </w:r>
                    </w:p>
                    <w:p w:rsidR="00BF4CCE" w:rsidRPr="00FF170D" w:rsidRDefault="00BF4CCE" w:rsidP="00BF4CCE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F170D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</w:rPr>
                        <w:t>ΣΧΕΤΙΚΗ ΕΠΙΜΟΡΦΩΣΗ (ΟΧΙ):</w:t>
                      </w:r>
                    </w:p>
                  </w:txbxContent>
                </v:textbox>
              </v:shape>
            </w:pict>
          </mc:Fallback>
        </mc:AlternateContent>
      </w:r>
    </w:p>
    <w:p w:rsidR="00BF4CCE" w:rsidRPr="00FF170D" w:rsidRDefault="00BF4CCE" w:rsidP="00BF4CCE">
      <w:pPr>
        <w:tabs>
          <w:tab w:val="left" w:leader="dot" w:pos="91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4CCE" w:rsidRPr="00FF170D" w:rsidRDefault="00BF4CCE" w:rsidP="00BF4CCE">
      <w:pPr>
        <w:tabs>
          <w:tab w:val="left" w:leader="dot" w:pos="91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4CCE" w:rsidRPr="00FF170D" w:rsidRDefault="00BF4CCE" w:rsidP="00BF4CCE">
      <w:pPr>
        <w:tabs>
          <w:tab w:val="left" w:leader="dot" w:pos="91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4CCE" w:rsidRPr="00FF170D" w:rsidRDefault="00BF4CCE" w:rsidP="00BF4CCE">
      <w:pPr>
        <w:tabs>
          <w:tab w:val="left" w:leader="dot" w:pos="91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4CCE" w:rsidRPr="00FF170D" w:rsidRDefault="00BF4CCE" w:rsidP="00BF4CCE">
      <w:pPr>
        <w:tabs>
          <w:tab w:val="left" w:leader="dot" w:pos="91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4CCE" w:rsidRPr="00FF170D" w:rsidRDefault="00BF4CCE" w:rsidP="00BF4CCE">
      <w:pPr>
        <w:tabs>
          <w:tab w:val="left" w:leader="dot" w:pos="91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4CCE" w:rsidRPr="009176DD" w:rsidRDefault="00BF4CCE" w:rsidP="009176DD">
      <w:pPr>
        <w:tabs>
          <w:tab w:val="left" w:leader="dot" w:pos="91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6CDA">
        <w:rPr>
          <w:rFonts w:ascii="Times New Roman" w:hAnsi="Times New Roman"/>
          <w:sz w:val="24"/>
          <w:szCs w:val="24"/>
        </w:rPr>
        <w:t>ΤΙΤΛΟΣ ΠΡΟΓΡΑΜΜΑΤΟΣ</w:t>
      </w:r>
      <w:r w:rsidRPr="00FF170D">
        <w:rPr>
          <w:rFonts w:ascii="Times New Roman" w:hAnsi="Times New Roman"/>
          <w:sz w:val="24"/>
          <w:szCs w:val="24"/>
        </w:rPr>
        <w:t xml:space="preserve">: </w:t>
      </w:r>
      <w:r w:rsidR="00FF170D" w:rsidRPr="009176DD">
        <w:rPr>
          <w:rFonts w:ascii="Times New Roman" w:hAnsi="Times New Roman"/>
          <w:b/>
          <w:sz w:val="24"/>
          <w:szCs w:val="24"/>
        </w:rPr>
        <w:t>«</w:t>
      </w:r>
      <w:r w:rsidR="009176DD" w:rsidRPr="009176DD">
        <w:rPr>
          <w:rFonts w:ascii="Times New Roman" w:hAnsi="Times New Roman"/>
          <w:b/>
          <w:sz w:val="24"/>
          <w:szCs w:val="24"/>
        </w:rPr>
        <w:t>Ταξίδι σε Μνημεία Παγκόσμιας Κληρονομιάς (</w:t>
      </w:r>
      <w:proofErr w:type="spellStart"/>
      <w:r w:rsidR="009176DD" w:rsidRPr="009176DD">
        <w:rPr>
          <w:rFonts w:ascii="Times New Roman" w:hAnsi="Times New Roman"/>
          <w:b/>
          <w:sz w:val="24"/>
          <w:szCs w:val="24"/>
        </w:rPr>
        <w:t>Ουνέσκο</w:t>
      </w:r>
      <w:proofErr w:type="spellEnd"/>
      <w:r w:rsidR="009176DD" w:rsidRPr="009176DD">
        <w:rPr>
          <w:rFonts w:ascii="Times New Roman" w:hAnsi="Times New Roman"/>
          <w:b/>
          <w:sz w:val="24"/>
          <w:szCs w:val="24"/>
        </w:rPr>
        <w:t xml:space="preserve">) της Ελλάδας» </w:t>
      </w:r>
    </w:p>
    <w:p w:rsidR="00BF4CCE" w:rsidRPr="00FF170D" w:rsidRDefault="00BF4CCE" w:rsidP="00BF4CCE">
      <w:pPr>
        <w:pStyle w:val="a4"/>
        <w:tabs>
          <w:tab w:val="left" w:leader="dot" w:pos="8820"/>
        </w:tabs>
        <w:rPr>
          <w:b/>
          <w:sz w:val="24"/>
          <w:szCs w:val="24"/>
        </w:rPr>
      </w:pPr>
      <w:r w:rsidRPr="00776CDA">
        <w:rPr>
          <w:sz w:val="24"/>
          <w:szCs w:val="24"/>
        </w:rPr>
        <w:t>ΕΝΤΑΣΣΕΤΑΙ ΣΤΗ ΘΕΜΑΤΟΛΟΓΙΑ</w:t>
      </w:r>
      <w:r w:rsidRPr="00FF170D">
        <w:rPr>
          <w:b/>
          <w:sz w:val="24"/>
          <w:szCs w:val="24"/>
        </w:rPr>
        <w:t xml:space="preserve">: </w:t>
      </w:r>
      <w:r w:rsidR="00B73144" w:rsidRPr="00FF170D">
        <w:rPr>
          <w:b/>
          <w:sz w:val="24"/>
          <w:szCs w:val="24"/>
        </w:rPr>
        <w:t>Πολιτιστική κληρονομιά-τοπική ιστορία-ιστορία και πολιτισμός</w:t>
      </w:r>
    </w:p>
    <w:p w:rsidR="00EA024A" w:rsidRPr="00FF170D" w:rsidRDefault="00BF4CCE" w:rsidP="00BF4CCE">
      <w:pPr>
        <w:pStyle w:val="a4"/>
        <w:tabs>
          <w:tab w:val="left" w:pos="8820"/>
        </w:tabs>
        <w:rPr>
          <w:sz w:val="24"/>
          <w:szCs w:val="24"/>
        </w:rPr>
      </w:pPr>
      <w:r w:rsidRPr="00FF170D">
        <w:rPr>
          <w:b/>
          <w:sz w:val="24"/>
          <w:szCs w:val="24"/>
        </w:rPr>
        <w:t xml:space="preserve">ΠΡΑΞΗ ΑΝΑΘΕΣΗΣ ΤΟΥ ΣΥΛΛΟΓΟΥ ΔΙΔΑΣΚΟΝΤΩΝ </w:t>
      </w:r>
    </w:p>
    <w:p w:rsidR="00776CDA" w:rsidRDefault="00BF4CCE" w:rsidP="00BF4CCE">
      <w:pPr>
        <w:pStyle w:val="a4"/>
        <w:tabs>
          <w:tab w:val="left" w:pos="8820"/>
        </w:tabs>
        <w:rPr>
          <w:rFonts w:eastAsia="Calibri"/>
          <w:sz w:val="24"/>
          <w:szCs w:val="24"/>
          <w:lang w:eastAsia="en-US"/>
        </w:rPr>
      </w:pPr>
      <w:r w:rsidRPr="00FF170D">
        <w:rPr>
          <w:rFonts w:eastAsia="Calibri"/>
          <w:b/>
          <w:sz w:val="24"/>
          <w:szCs w:val="24"/>
          <w:lang w:eastAsia="en-US"/>
        </w:rPr>
        <w:t xml:space="preserve">Αρ. Πράξης: </w:t>
      </w:r>
      <w:r w:rsidR="00776CDA">
        <w:rPr>
          <w:rFonts w:eastAsia="Calibri"/>
          <w:b/>
          <w:sz w:val="24"/>
          <w:szCs w:val="24"/>
          <w:lang w:eastAsia="en-US"/>
        </w:rPr>
        <w:t>35η</w:t>
      </w:r>
    </w:p>
    <w:p w:rsidR="00BF4CCE" w:rsidRPr="00776CDA" w:rsidRDefault="00BF4CCE" w:rsidP="00BF4CCE">
      <w:pPr>
        <w:pStyle w:val="a4"/>
        <w:tabs>
          <w:tab w:val="left" w:pos="8820"/>
        </w:tabs>
        <w:rPr>
          <w:rFonts w:eastAsia="Calibri"/>
          <w:b/>
          <w:sz w:val="24"/>
          <w:szCs w:val="24"/>
          <w:lang w:eastAsia="en-US"/>
        </w:rPr>
      </w:pPr>
      <w:r w:rsidRPr="00FF170D">
        <w:rPr>
          <w:rFonts w:eastAsia="Calibri"/>
          <w:b/>
          <w:sz w:val="24"/>
          <w:szCs w:val="24"/>
          <w:lang w:eastAsia="en-US"/>
        </w:rPr>
        <w:t xml:space="preserve">Ημερομηνία: </w:t>
      </w:r>
      <w:r w:rsidR="00776CDA" w:rsidRPr="00776CDA">
        <w:rPr>
          <w:rFonts w:eastAsia="Calibri"/>
          <w:b/>
          <w:sz w:val="24"/>
          <w:szCs w:val="24"/>
          <w:lang w:eastAsia="en-US"/>
        </w:rPr>
        <w:t>27/10/2022</w:t>
      </w:r>
    </w:p>
    <w:p w:rsidR="00BF4CCE" w:rsidRPr="00776CDA" w:rsidRDefault="00BF4CCE" w:rsidP="00BF4CCE">
      <w:pPr>
        <w:pStyle w:val="2"/>
        <w:spacing w:before="0" w:after="0" w:line="360" w:lineRule="auto"/>
        <w:rPr>
          <w:rFonts w:ascii="Times New Roman" w:hAnsi="Times New Roman"/>
          <w:i w:val="0"/>
          <w:sz w:val="24"/>
          <w:szCs w:val="24"/>
          <w:u w:val="single"/>
        </w:rPr>
      </w:pPr>
      <w:r w:rsidRPr="00776CDA">
        <w:rPr>
          <w:rFonts w:ascii="Times New Roman" w:hAnsi="Times New Roman"/>
          <w:i w:val="0"/>
          <w:sz w:val="24"/>
          <w:szCs w:val="24"/>
          <w:u w:val="single"/>
        </w:rPr>
        <w:t>ΜΑΘΗΤΕΣ/ΤΡΙΕΣ ΠΟΥ ΣΥΜΜΕΤΕΧΟΥΝ ΣΤΟ ΠΡΟΓΡΑΜΜΑ:</w:t>
      </w:r>
    </w:p>
    <w:p w:rsidR="00BF4CCE" w:rsidRPr="00FF170D" w:rsidRDefault="00BF4CCE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F170D">
        <w:rPr>
          <w:rFonts w:ascii="Times New Roman" w:hAnsi="Times New Roman"/>
          <w:sz w:val="24"/>
          <w:szCs w:val="24"/>
        </w:rPr>
        <w:t>ΣΥΝΟΛΟ ΜΑΘΗΤΩΝ/ΤΡΙΩΝ ΤΗΣ ΟΜΑΔΑΣ :</w:t>
      </w:r>
      <w:r w:rsidR="00FF170D" w:rsidRPr="00FF170D">
        <w:rPr>
          <w:rFonts w:ascii="Times New Roman" w:hAnsi="Times New Roman"/>
          <w:sz w:val="24"/>
          <w:szCs w:val="24"/>
        </w:rPr>
        <w:t xml:space="preserve"> </w:t>
      </w:r>
      <w:r w:rsidR="00D40191">
        <w:rPr>
          <w:rFonts w:ascii="Times New Roman" w:hAnsi="Times New Roman"/>
          <w:sz w:val="24"/>
          <w:szCs w:val="24"/>
        </w:rPr>
        <w:t>30</w:t>
      </w:r>
      <w:r w:rsidRPr="00FF170D">
        <w:rPr>
          <w:rFonts w:ascii="Times New Roman" w:hAnsi="Times New Roman"/>
          <w:sz w:val="24"/>
          <w:szCs w:val="24"/>
        </w:rPr>
        <w:t xml:space="preserve">   </w:t>
      </w:r>
      <w:r w:rsidRPr="00FF170D">
        <w:rPr>
          <w:rFonts w:ascii="Times New Roman" w:hAnsi="Times New Roman"/>
          <w:i/>
          <w:sz w:val="24"/>
          <w:szCs w:val="24"/>
        </w:rPr>
        <w:t>ΑΓΟΡΙΑ</w:t>
      </w:r>
      <w:r w:rsidRPr="00FF170D">
        <w:rPr>
          <w:rFonts w:ascii="Times New Roman" w:hAnsi="Times New Roman"/>
          <w:sz w:val="24"/>
          <w:szCs w:val="24"/>
        </w:rPr>
        <w:t xml:space="preserve">: </w:t>
      </w:r>
      <w:r w:rsidR="00FF170D" w:rsidRPr="00FF170D">
        <w:rPr>
          <w:rFonts w:ascii="Times New Roman" w:hAnsi="Times New Roman"/>
          <w:sz w:val="24"/>
          <w:szCs w:val="24"/>
        </w:rPr>
        <w:t>1</w:t>
      </w:r>
      <w:r w:rsidR="00D40191">
        <w:rPr>
          <w:rFonts w:ascii="Times New Roman" w:hAnsi="Times New Roman"/>
          <w:sz w:val="24"/>
          <w:szCs w:val="24"/>
        </w:rPr>
        <w:t>3</w:t>
      </w:r>
      <w:r w:rsidRPr="00FF170D">
        <w:rPr>
          <w:rFonts w:ascii="Times New Roman" w:hAnsi="Times New Roman"/>
          <w:sz w:val="24"/>
          <w:szCs w:val="24"/>
        </w:rPr>
        <w:t xml:space="preserve">  </w:t>
      </w:r>
      <w:r w:rsidRPr="00FF170D">
        <w:rPr>
          <w:rFonts w:ascii="Times New Roman" w:hAnsi="Times New Roman"/>
          <w:i/>
          <w:sz w:val="24"/>
          <w:szCs w:val="24"/>
        </w:rPr>
        <w:t>ΚΟΡΙΤΣΙΑ</w:t>
      </w:r>
      <w:r w:rsidRPr="00FF170D">
        <w:rPr>
          <w:rFonts w:ascii="Times New Roman" w:hAnsi="Times New Roman"/>
          <w:sz w:val="24"/>
          <w:szCs w:val="24"/>
        </w:rPr>
        <w:t>:</w:t>
      </w:r>
      <w:r w:rsidR="00FF170D" w:rsidRPr="00FF170D">
        <w:rPr>
          <w:rFonts w:ascii="Times New Roman" w:hAnsi="Times New Roman"/>
          <w:sz w:val="24"/>
          <w:szCs w:val="24"/>
        </w:rPr>
        <w:t>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858"/>
        <w:gridCol w:w="1842"/>
        <w:gridCol w:w="1004"/>
        <w:gridCol w:w="1828"/>
        <w:gridCol w:w="1120"/>
      </w:tblGrid>
      <w:tr w:rsidR="00BF4CCE" w:rsidRPr="00776CDA" w:rsidTr="003B0FB7">
        <w:trPr>
          <w:trHeight w:val="332"/>
          <w:jc w:val="center"/>
        </w:trPr>
        <w:tc>
          <w:tcPr>
            <w:tcW w:w="1738" w:type="dxa"/>
            <w:vAlign w:val="center"/>
          </w:tcPr>
          <w:p w:rsidR="00BF4CCE" w:rsidRPr="00776CDA" w:rsidRDefault="00BF4CCE" w:rsidP="003B0FB7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6C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ΑΜΙΓΕΣ ΤΜΗΜΑ:</w:t>
            </w:r>
          </w:p>
        </w:tc>
        <w:tc>
          <w:tcPr>
            <w:tcW w:w="993" w:type="dxa"/>
            <w:vAlign w:val="center"/>
          </w:tcPr>
          <w:p w:rsidR="00BF4CCE" w:rsidRPr="00776CDA" w:rsidRDefault="00BF4CCE" w:rsidP="003B0FB7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F4CCE" w:rsidRPr="00776CDA" w:rsidRDefault="00BF4CCE" w:rsidP="003B0FB7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6CDA">
              <w:rPr>
                <w:rFonts w:ascii="Times New Roman" w:eastAsia="Times New Roman" w:hAnsi="Times New Roman"/>
                <w:sz w:val="24"/>
                <w:szCs w:val="24"/>
              </w:rPr>
              <w:t>ΜΕΙΚΤΗ ΟΜΑΔΑ:</w:t>
            </w:r>
          </w:p>
        </w:tc>
        <w:tc>
          <w:tcPr>
            <w:tcW w:w="1134" w:type="dxa"/>
            <w:vAlign w:val="center"/>
          </w:tcPr>
          <w:p w:rsidR="00BF4CCE" w:rsidRPr="00776CDA" w:rsidRDefault="00B73144" w:rsidP="003B0FB7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6C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Χ</w:t>
            </w:r>
          </w:p>
        </w:tc>
        <w:tc>
          <w:tcPr>
            <w:tcW w:w="1886" w:type="dxa"/>
          </w:tcPr>
          <w:p w:rsidR="00BF4CCE" w:rsidRPr="00776CDA" w:rsidRDefault="00BF4CCE" w:rsidP="003B0FB7">
            <w:pPr>
              <w:tabs>
                <w:tab w:val="left" w:pos="8820"/>
              </w:tabs>
              <w:spacing w:after="0" w:line="240" w:lineRule="auto"/>
              <w:ind w:left="-108" w:right="-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CDA">
              <w:rPr>
                <w:rFonts w:ascii="Times New Roman" w:eastAsia="Times New Roman" w:hAnsi="Times New Roman"/>
                <w:sz w:val="24"/>
                <w:szCs w:val="24"/>
              </w:rPr>
              <w:t>ΕΙΔΙΚΟΤΗΤΑ ΕΠΑΛ/ΕΚ:</w:t>
            </w:r>
          </w:p>
        </w:tc>
        <w:tc>
          <w:tcPr>
            <w:tcW w:w="1310" w:type="dxa"/>
          </w:tcPr>
          <w:p w:rsidR="00BF4CCE" w:rsidRPr="00776CDA" w:rsidRDefault="00BF4CCE" w:rsidP="003B0FB7">
            <w:pPr>
              <w:tabs>
                <w:tab w:val="left" w:pos="882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F4CCE" w:rsidRPr="00FF170D" w:rsidRDefault="00BF4CCE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BF4CCE" w:rsidRPr="00624363" w:rsidRDefault="00BF4CCE" w:rsidP="00BF4CCE">
      <w:pPr>
        <w:tabs>
          <w:tab w:val="left" w:pos="8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24363">
        <w:rPr>
          <w:rFonts w:ascii="Times New Roman" w:hAnsi="Times New Roman"/>
          <w:b/>
          <w:sz w:val="24"/>
          <w:szCs w:val="24"/>
        </w:rPr>
        <w:t xml:space="preserve">ΣΥΝΑΝΤΗΣΕΙΣ ΟΜΑΔΑΣ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2675"/>
        <w:gridCol w:w="2874"/>
      </w:tblGrid>
      <w:tr w:rsidR="00BF4CCE" w:rsidRPr="00624363" w:rsidTr="000141A3">
        <w:tc>
          <w:tcPr>
            <w:tcW w:w="2824" w:type="dxa"/>
          </w:tcPr>
          <w:p w:rsidR="00BF4CCE" w:rsidRPr="00624363" w:rsidRDefault="00BF4CCE" w:rsidP="003B0FB7">
            <w:pPr>
              <w:tabs>
                <w:tab w:val="left" w:pos="882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4363">
              <w:rPr>
                <w:rFonts w:ascii="Times New Roman" w:eastAsia="Times New Roman" w:hAnsi="Times New Roman"/>
                <w:b/>
                <w:sz w:val="24"/>
                <w:szCs w:val="24"/>
              </w:rPr>
              <w:t>ΗΜΕΡΑ:</w:t>
            </w:r>
          </w:p>
        </w:tc>
        <w:tc>
          <w:tcPr>
            <w:tcW w:w="2773" w:type="dxa"/>
          </w:tcPr>
          <w:p w:rsidR="00BF4CCE" w:rsidRPr="00624363" w:rsidRDefault="00BF4CCE" w:rsidP="003B0FB7">
            <w:pPr>
              <w:tabs>
                <w:tab w:val="left" w:pos="882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4363">
              <w:rPr>
                <w:rFonts w:ascii="Times New Roman" w:eastAsia="Times New Roman" w:hAnsi="Times New Roman"/>
                <w:b/>
                <w:sz w:val="24"/>
                <w:szCs w:val="24"/>
              </w:rPr>
              <w:t>ΩΡΑ:</w:t>
            </w:r>
          </w:p>
        </w:tc>
        <w:tc>
          <w:tcPr>
            <w:tcW w:w="2925" w:type="dxa"/>
          </w:tcPr>
          <w:p w:rsidR="00BF4CCE" w:rsidRPr="00624363" w:rsidRDefault="00BF4CCE" w:rsidP="003B0FB7">
            <w:pPr>
              <w:tabs>
                <w:tab w:val="left" w:pos="882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436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ΤΟΠΟΣ ΣΥΝΑΝΤΗΣΗΣ </w:t>
            </w:r>
          </w:p>
        </w:tc>
      </w:tr>
      <w:tr w:rsidR="00BF4CCE" w:rsidRPr="00FF170D" w:rsidTr="000141A3">
        <w:trPr>
          <w:trHeight w:val="397"/>
        </w:trPr>
        <w:tc>
          <w:tcPr>
            <w:tcW w:w="2824" w:type="dxa"/>
          </w:tcPr>
          <w:p w:rsidR="00BF4CCE" w:rsidRPr="00624363" w:rsidRDefault="00B73144" w:rsidP="003B0FB7">
            <w:pPr>
              <w:tabs>
                <w:tab w:val="left" w:pos="882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4363">
              <w:rPr>
                <w:rFonts w:ascii="Times New Roman" w:eastAsia="Times New Roman" w:hAnsi="Times New Roman"/>
                <w:sz w:val="24"/>
                <w:szCs w:val="24"/>
              </w:rPr>
              <w:t xml:space="preserve">ΔΕΥΤΕΡΑ </w:t>
            </w:r>
            <w:r w:rsidR="000141A3" w:rsidRPr="00624363">
              <w:rPr>
                <w:rFonts w:ascii="Times New Roman" w:eastAsia="Times New Roman" w:hAnsi="Times New Roman"/>
                <w:sz w:val="24"/>
                <w:szCs w:val="24"/>
              </w:rPr>
              <w:t>&amp; ΤΕΤΑΡΤΗ</w:t>
            </w:r>
          </w:p>
        </w:tc>
        <w:tc>
          <w:tcPr>
            <w:tcW w:w="2773" w:type="dxa"/>
          </w:tcPr>
          <w:p w:rsidR="00BF4CCE" w:rsidRPr="004D3AE0" w:rsidRDefault="00C546D2" w:rsidP="003B0FB7">
            <w:pPr>
              <w:tabs>
                <w:tab w:val="left" w:pos="882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 – 15</w:t>
            </w:r>
            <w:r w:rsidR="004D3AE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25" w:type="dxa"/>
          </w:tcPr>
          <w:p w:rsidR="00BF4CCE" w:rsidRPr="00624363" w:rsidRDefault="009D15E2" w:rsidP="003B0FB7">
            <w:pPr>
              <w:tabs>
                <w:tab w:val="left" w:pos="882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ΣΧΟΛΕΙΟ</w:t>
            </w:r>
          </w:p>
        </w:tc>
      </w:tr>
    </w:tbl>
    <w:p w:rsidR="00BF4CCE" w:rsidRPr="00FF170D" w:rsidRDefault="00BF4CCE" w:rsidP="00BF4CCE">
      <w:pPr>
        <w:tabs>
          <w:tab w:val="left" w:pos="9214"/>
        </w:tabs>
        <w:spacing w:after="0" w:line="240" w:lineRule="auto"/>
        <w:ind w:left="-142" w:right="-100"/>
        <w:rPr>
          <w:rFonts w:ascii="Times New Roman" w:hAnsi="Times New Roman"/>
          <w:b/>
          <w:sz w:val="24"/>
          <w:szCs w:val="24"/>
        </w:rPr>
      </w:pPr>
    </w:p>
    <w:p w:rsidR="00BF4CCE" w:rsidRPr="00FF170D" w:rsidRDefault="00BF4CCE" w:rsidP="00BF4CCE">
      <w:pPr>
        <w:tabs>
          <w:tab w:val="left" w:pos="9214"/>
        </w:tabs>
        <w:spacing w:after="0" w:line="240" w:lineRule="auto"/>
        <w:ind w:left="-142" w:right="-100"/>
        <w:rPr>
          <w:rFonts w:ascii="Times New Roman" w:hAnsi="Times New Roman"/>
          <w:sz w:val="24"/>
          <w:szCs w:val="24"/>
        </w:rPr>
      </w:pPr>
      <w:r w:rsidRPr="005F6EBA">
        <w:rPr>
          <w:rFonts w:ascii="Times New Roman" w:hAnsi="Times New Roman"/>
          <w:sz w:val="24"/>
          <w:szCs w:val="24"/>
        </w:rPr>
        <w:t>ΥΠΑΡΧΕΙ ΣΤΟ ΣΧΟΛΕΙΟ ΑΡΧΕΙΟ ΤΩΝ ΣΧΟΛΙΚΩΝ ΔΡΑΣΤΗΡΙΟΤΗΤΩΝ;</w:t>
      </w:r>
      <w:r w:rsidRPr="00FF170D">
        <w:rPr>
          <w:rFonts w:ascii="Times New Roman" w:hAnsi="Times New Roman"/>
          <w:b/>
          <w:sz w:val="24"/>
          <w:szCs w:val="24"/>
        </w:rPr>
        <w:t xml:space="preserve"> ΝΑΙ </w:t>
      </w:r>
    </w:p>
    <w:p w:rsidR="00BF4CCE" w:rsidRPr="00FF170D" w:rsidRDefault="00BF4CCE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F4CCE" w:rsidRPr="00FF170D" w:rsidRDefault="00BF4CCE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FF170D">
        <w:rPr>
          <w:rFonts w:ascii="Times New Roman" w:hAnsi="Times New Roman"/>
          <w:b/>
          <w:sz w:val="24"/>
          <w:szCs w:val="24"/>
          <w:u w:val="single"/>
        </w:rPr>
        <w:t>ΠΑΙΔΑΓΩΓΙΚΗ ΔΙΑΔΙΚΑΣΙΑ:</w:t>
      </w:r>
    </w:p>
    <w:p w:rsidR="00BF4CCE" w:rsidRPr="00FF170D" w:rsidRDefault="00BF4CCE" w:rsidP="00BF4CCE">
      <w:pPr>
        <w:tabs>
          <w:tab w:val="left" w:pos="88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70D">
        <w:rPr>
          <w:rFonts w:ascii="Times New Roman" w:hAnsi="Times New Roman"/>
          <w:b/>
          <w:sz w:val="24"/>
          <w:szCs w:val="24"/>
        </w:rPr>
        <w:t xml:space="preserve">Α.ΚΥΡΙΟ ΘΕΜΑ- ΘΕΜΑΤΙΚΕΣ ΕΝΟΤΗΤΕΣ  </w:t>
      </w:r>
    </w:p>
    <w:p w:rsidR="00BF4CCE" w:rsidRPr="00FF170D" w:rsidRDefault="00BF4CCE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4CCE" w:rsidRPr="00FF170D" w:rsidRDefault="000141A3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F170D">
        <w:rPr>
          <w:rFonts w:ascii="Times New Roman" w:hAnsi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83185</wp:posOffset>
                </wp:positionV>
                <wp:extent cx="6200775" cy="2865120"/>
                <wp:effectExtent l="0" t="0" r="2857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86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C26" w:rsidRDefault="008A2C26" w:rsidP="00BF4CCE">
                            <w:pPr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="00751FAC"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Κύριο θέμα: </w:t>
                            </w:r>
                            <w:r w:rsidRPr="008265E5">
                              <w:rPr>
                                <w:rFonts w:ascii="Times New Roman" w:hAnsi="Times New Roman"/>
                                <w:b/>
                                <w:bCs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Μνημεί</w:t>
                            </w:r>
                            <w:r w:rsidR="00101E47" w:rsidRPr="008265E5">
                              <w:rPr>
                                <w:rFonts w:ascii="Times New Roman" w:hAnsi="Times New Roman"/>
                                <w:b/>
                                <w:bCs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α</w:t>
                            </w:r>
                            <w:r w:rsidRPr="008265E5">
                              <w:rPr>
                                <w:rFonts w:ascii="Times New Roman" w:hAnsi="Times New Roman"/>
                                <w:b/>
                                <w:bCs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Παγκόσμιας Κληρονομιάς </w:t>
                            </w:r>
                            <w:r w:rsidRPr="008265E5"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της </w:t>
                            </w:r>
                            <w:r w:rsidR="00101E47" w:rsidRPr="008265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ΟΥΝΕΣΚΟ</w:t>
                            </w:r>
                            <w:r w:rsidR="009D15E2"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751FAC"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στην Ελλάδα</w:t>
                            </w:r>
                          </w:p>
                          <w:p w:rsidR="00751FAC" w:rsidRPr="008265E5" w:rsidRDefault="00751FAC" w:rsidP="00BF4CCE">
                            <w:pPr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Θεματικές ενότητες:</w:t>
                            </w:r>
                          </w:p>
                          <w:p w:rsidR="00101E47" w:rsidRPr="008265E5" w:rsidRDefault="00101E47" w:rsidP="00101E47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265E5"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Η </w:t>
                            </w:r>
                            <w:r w:rsidRPr="008265E5">
                              <w:rPr>
                                <w:rFonts w:ascii="Times New Roman" w:hAnsi="Times New Roman"/>
                                <w:b/>
                                <w:bCs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Εκπαιδευτική Επιστημονική και Πολιτιστική Οργάνωση των Ηνωμένων Εθνών</w:t>
                            </w:r>
                            <w:r w:rsidRPr="008265E5"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 (συντομογραφία: </w:t>
                            </w:r>
                            <w:r w:rsidRPr="008265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UNESCO</w:t>
                            </w:r>
                            <w:r w:rsidRPr="008265E5"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) </w:t>
                            </w:r>
                          </w:p>
                          <w:p w:rsidR="00101E47" w:rsidRPr="008265E5" w:rsidRDefault="005F6EBA" w:rsidP="00101E47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265E5"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Ο</w:t>
                            </w:r>
                            <w:r w:rsidR="00101E47" w:rsidRPr="008265E5"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101E47" w:rsidRPr="008265E5">
                              <w:rPr>
                                <w:rFonts w:ascii="Times New Roman" w:hAnsi="Times New Roman"/>
                                <w:b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στόχο</w:t>
                            </w:r>
                            <w:r w:rsidRPr="008265E5">
                              <w:rPr>
                                <w:rFonts w:ascii="Times New Roman" w:hAnsi="Times New Roman"/>
                                <w:b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ς</w:t>
                            </w:r>
                            <w:r w:rsidR="00101E47" w:rsidRPr="008265E5"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καθώς και </w:t>
                            </w:r>
                            <w:r w:rsidRPr="008265E5"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ο</w:t>
                            </w:r>
                            <w:r w:rsidR="00101E47" w:rsidRPr="008265E5"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σύγχρονο</w:t>
                            </w:r>
                            <w:r w:rsidRPr="008265E5"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ς</w:t>
                            </w:r>
                            <w:r w:rsidR="00101E47" w:rsidRPr="008265E5"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101E47" w:rsidRPr="008265E5">
                              <w:rPr>
                                <w:rFonts w:ascii="Times New Roman" w:hAnsi="Times New Roman"/>
                                <w:b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ρόλο</w:t>
                            </w:r>
                            <w:r w:rsidRPr="008265E5">
                              <w:rPr>
                                <w:rFonts w:ascii="Times New Roman" w:hAnsi="Times New Roman"/>
                                <w:b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ς</w:t>
                            </w:r>
                            <w:r w:rsidR="00101E47" w:rsidRPr="008265E5"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του Οργανισμού</w:t>
                            </w:r>
                          </w:p>
                          <w:p w:rsidR="008265E5" w:rsidRPr="008265E5" w:rsidRDefault="008265E5" w:rsidP="008265E5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265E5"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Μνημεία,  κτίσματα ή τοποθεσίες της Ελλάδας που συγκαταλέγονται  στον κατάλογο της </w:t>
                            </w:r>
                            <w:r w:rsidRPr="008265E5">
                              <w:rPr>
                                <w:rFonts w:ascii="Times New Roman" w:hAnsi="Times New Roman"/>
                                <w:b/>
                                <w:bCs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Παγκόσμιας Κληρονομιάς </w:t>
                            </w:r>
                            <w:r w:rsidRPr="008265E5"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της </w:t>
                            </w:r>
                            <w:r w:rsidRPr="008265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ΟΥΝΕΣΚΟ</w:t>
                            </w:r>
                            <w:r w:rsidRPr="008265E5"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101E47" w:rsidRPr="008265E5" w:rsidRDefault="008265E5" w:rsidP="00101E47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265E5"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Σ</w:t>
                            </w:r>
                            <w:r w:rsidR="00101E47" w:rsidRPr="008265E5"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ημαντικές </w:t>
                            </w:r>
                            <w:r w:rsidR="00101E47" w:rsidRPr="008265E5">
                              <w:rPr>
                                <w:rFonts w:ascii="Times New Roman" w:hAnsi="Times New Roman"/>
                                <w:b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ανθρώπινες αξίες</w:t>
                            </w:r>
                            <w:r w:rsidR="00101E47" w:rsidRPr="008265E5"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για μακρά περίοδο χρόνου ή σε μία πολιτιστική περιοχή του κόσμου, σε εξελίξεις στην </w:t>
                            </w:r>
                            <w:r w:rsidR="00101E47" w:rsidRPr="008265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αρχιτεκτονική</w:t>
                            </w:r>
                            <w:r w:rsidR="00101E47" w:rsidRPr="008265E5"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ή την </w:t>
                            </w:r>
                            <w:r w:rsidR="00101E47" w:rsidRPr="008265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τεχνολογία</w:t>
                            </w:r>
                            <w:r w:rsidR="00101E47" w:rsidRPr="008265E5"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, τις μνημειακές τέχνες, την </w:t>
                            </w:r>
                            <w:r w:rsidR="00101E47" w:rsidRPr="008265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πολεοδομία</w:t>
                            </w:r>
                            <w:r w:rsidR="00101E47" w:rsidRPr="008265E5"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 ή τον σχεδιασμό τοπίου</w:t>
                            </w:r>
                          </w:p>
                          <w:p w:rsidR="00101E47" w:rsidRPr="008265E5" w:rsidRDefault="005F6EBA" w:rsidP="00BF4CC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265E5">
                              <w:rPr>
                                <w:rFonts w:ascii="Times New Roman" w:hAnsi="Times New Roman"/>
                                <w:b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Σύνδεση</w:t>
                            </w:r>
                            <w:r w:rsidRPr="008265E5"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101E47" w:rsidRPr="008265E5"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άμεσ</w:t>
                            </w:r>
                            <w:r w:rsidRPr="008265E5"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η</w:t>
                            </w:r>
                            <w:r w:rsidR="00101E47" w:rsidRPr="008265E5"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ή διακριτ</w:t>
                            </w:r>
                            <w:r w:rsidRPr="008265E5"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ή</w:t>
                            </w:r>
                            <w:r w:rsidR="00101E47" w:rsidRPr="008265E5"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8265E5"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ενός </w:t>
                            </w:r>
                            <w:r w:rsidR="00101E47" w:rsidRPr="008265E5"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μνημείο</w:t>
                            </w:r>
                            <w:r w:rsidRPr="008265E5"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υ</w:t>
                            </w:r>
                            <w:r w:rsidR="00101E47" w:rsidRPr="008265E5"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παγκόσμια</w:t>
                            </w:r>
                            <w:r w:rsidRPr="008265E5"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ς</w:t>
                            </w:r>
                            <w:r w:rsidR="00101E47" w:rsidRPr="008265E5">
                              <w:rPr>
                                <w:rFonts w:ascii="Times New Roman" w:hAnsi="Times New Roman"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κληρονομιάς με γεγονότα ή ζώσες παραδόσεις, με ιδέες ή πίστεις, με καλλιτεχνικά ή λογοτεχνικά έργα εξέχουσας παγκόσμιας σημασίας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7" o:spid="_x0000_s1028" type="#_x0000_t202" style="position:absolute;margin-left:-19.2pt;margin-top:6.55pt;width:488.25pt;height:22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">
                <v:textbox>
                  <w:txbxContent>
                    <w:p w:rsidR="008A2C26" w:rsidRDefault="008A2C26" w:rsidP="00BF4CCE">
                      <w:pPr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 w:rsidR="00751FAC"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 xml:space="preserve">Κύριο θέμα: </w:t>
                      </w:r>
                      <w:r w:rsidRPr="008265E5">
                        <w:rPr>
                          <w:rFonts w:ascii="Times New Roman" w:hAnsi="Times New Roman"/>
                          <w:b/>
                          <w:bCs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Μνημεί</w:t>
                      </w:r>
                      <w:r w:rsidR="00101E47" w:rsidRPr="008265E5">
                        <w:rPr>
                          <w:rFonts w:ascii="Times New Roman" w:hAnsi="Times New Roman"/>
                          <w:b/>
                          <w:bCs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α</w:t>
                      </w:r>
                      <w:r w:rsidRPr="008265E5">
                        <w:rPr>
                          <w:rFonts w:ascii="Times New Roman" w:hAnsi="Times New Roman"/>
                          <w:b/>
                          <w:bCs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Παγκόσμιας Κληρονομιάς </w:t>
                      </w:r>
                      <w:r w:rsidRPr="008265E5"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της </w:t>
                      </w:r>
                      <w:r w:rsidR="00101E47" w:rsidRPr="008265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ΟΥΝΕΣΚΟ</w:t>
                      </w:r>
                      <w:r w:rsidR="009D15E2"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751FAC"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στην Ελλάδα</w:t>
                      </w:r>
                    </w:p>
                    <w:p w:rsidR="00751FAC" w:rsidRPr="008265E5" w:rsidRDefault="00751FAC" w:rsidP="00BF4CCE">
                      <w:pPr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Θεματικές ενότητες:</w:t>
                      </w:r>
                    </w:p>
                    <w:p w:rsidR="00101E47" w:rsidRPr="008265E5" w:rsidRDefault="00101E47" w:rsidP="00101E47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265E5"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Η </w:t>
                      </w:r>
                      <w:r w:rsidRPr="008265E5">
                        <w:rPr>
                          <w:rFonts w:ascii="Times New Roman" w:hAnsi="Times New Roman"/>
                          <w:b/>
                          <w:bCs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Εκπαιδευτική Επιστημονική και Πολιτιστική Οργάνωση των Ηνωμένων Εθνών</w:t>
                      </w:r>
                      <w:r w:rsidRPr="008265E5"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 (συντομογραφία: </w:t>
                      </w:r>
                      <w:r w:rsidRPr="008265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UNESCO</w:t>
                      </w:r>
                      <w:r w:rsidRPr="008265E5"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) </w:t>
                      </w:r>
                    </w:p>
                    <w:p w:rsidR="00101E47" w:rsidRPr="008265E5" w:rsidRDefault="005F6EBA" w:rsidP="00101E47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265E5"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Ο</w:t>
                      </w:r>
                      <w:r w:rsidR="00101E47" w:rsidRPr="008265E5"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101E47" w:rsidRPr="008265E5">
                        <w:rPr>
                          <w:rFonts w:ascii="Times New Roman" w:hAnsi="Times New Roman"/>
                          <w:b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στόχο</w:t>
                      </w:r>
                      <w:r w:rsidRPr="008265E5">
                        <w:rPr>
                          <w:rFonts w:ascii="Times New Roman" w:hAnsi="Times New Roman"/>
                          <w:b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ς</w:t>
                      </w:r>
                      <w:r w:rsidR="00101E47" w:rsidRPr="008265E5"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καθώς και </w:t>
                      </w:r>
                      <w:r w:rsidRPr="008265E5"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ο</w:t>
                      </w:r>
                      <w:r w:rsidR="00101E47" w:rsidRPr="008265E5"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σύγχρονο</w:t>
                      </w:r>
                      <w:r w:rsidRPr="008265E5"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ς</w:t>
                      </w:r>
                      <w:r w:rsidR="00101E47" w:rsidRPr="008265E5"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101E47" w:rsidRPr="008265E5">
                        <w:rPr>
                          <w:rFonts w:ascii="Times New Roman" w:hAnsi="Times New Roman"/>
                          <w:b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ρόλο</w:t>
                      </w:r>
                      <w:r w:rsidRPr="008265E5">
                        <w:rPr>
                          <w:rFonts w:ascii="Times New Roman" w:hAnsi="Times New Roman"/>
                          <w:b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ς</w:t>
                      </w:r>
                      <w:r w:rsidR="00101E47" w:rsidRPr="008265E5"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του Οργανισμού</w:t>
                      </w:r>
                    </w:p>
                    <w:p w:rsidR="008265E5" w:rsidRPr="008265E5" w:rsidRDefault="008265E5" w:rsidP="008265E5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265E5"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Μνημεία,  κτίσματα ή τοποθεσίες της Ελλάδας που συγκαταλέγονται  στον κατάλογο της </w:t>
                      </w:r>
                      <w:r w:rsidRPr="008265E5">
                        <w:rPr>
                          <w:rFonts w:ascii="Times New Roman" w:hAnsi="Times New Roman"/>
                          <w:b/>
                          <w:bCs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Παγκόσμιας Κληρονομιάς </w:t>
                      </w:r>
                      <w:r w:rsidRPr="008265E5"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της </w:t>
                      </w:r>
                      <w:r w:rsidRPr="008265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ΟΥΝΕΣΚΟ</w:t>
                      </w:r>
                      <w:r w:rsidRPr="008265E5"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101E47" w:rsidRPr="008265E5" w:rsidRDefault="008265E5" w:rsidP="00101E47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265E5"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Σ</w:t>
                      </w:r>
                      <w:r w:rsidR="00101E47" w:rsidRPr="008265E5"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ημαντικές </w:t>
                      </w:r>
                      <w:r w:rsidR="00101E47" w:rsidRPr="008265E5">
                        <w:rPr>
                          <w:rFonts w:ascii="Times New Roman" w:hAnsi="Times New Roman"/>
                          <w:b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ανθρώπινες αξίες</w:t>
                      </w:r>
                      <w:r w:rsidR="00101E47" w:rsidRPr="008265E5"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για μακρά περίοδο χρόνου ή σε μία πολιτιστική περιοχή του κόσμου, σε εξελίξεις στην </w:t>
                      </w:r>
                      <w:r w:rsidR="00101E47" w:rsidRPr="008265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αρχιτεκτονική</w:t>
                      </w:r>
                      <w:r w:rsidR="00101E47" w:rsidRPr="008265E5"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ή την </w:t>
                      </w:r>
                      <w:r w:rsidR="00101E47" w:rsidRPr="008265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τεχνολογία</w:t>
                      </w:r>
                      <w:r w:rsidR="00101E47" w:rsidRPr="008265E5"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, τις μνημειακές τέχνες, την </w:t>
                      </w:r>
                      <w:r w:rsidR="00101E47" w:rsidRPr="008265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πολεοδομία</w:t>
                      </w:r>
                      <w:r w:rsidR="00101E47" w:rsidRPr="008265E5"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 ή τον σχεδιασμό τοπίου</w:t>
                      </w:r>
                    </w:p>
                    <w:p w:rsidR="00101E47" w:rsidRPr="008265E5" w:rsidRDefault="005F6EBA" w:rsidP="00BF4CCE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265E5">
                        <w:rPr>
                          <w:rFonts w:ascii="Times New Roman" w:hAnsi="Times New Roman"/>
                          <w:b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Σύνδεση</w:t>
                      </w:r>
                      <w:r w:rsidRPr="008265E5"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101E47" w:rsidRPr="008265E5"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άμεσ</w:t>
                      </w:r>
                      <w:r w:rsidRPr="008265E5"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η</w:t>
                      </w:r>
                      <w:r w:rsidR="00101E47" w:rsidRPr="008265E5"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ή διακριτ</w:t>
                      </w:r>
                      <w:r w:rsidRPr="008265E5"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ή</w:t>
                      </w:r>
                      <w:r w:rsidR="00101E47" w:rsidRPr="008265E5"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8265E5"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ενός </w:t>
                      </w:r>
                      <w:r w:rsidR="00101E47" w:rsidRPr="008265E5"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μνημείο</w:t>
                      </w:r>
                      <w:r w:rsidRPr="008265E5"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υ</w:t>
                      </w:r>
                      <w:r w:rsidR="00101E47" w:rsidRPr="008265E5"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παγκόσμια</w:t>
                      </w:r>
                      <w:r w:rsidRPr="008265E5"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ς</w:t>
                      </w:r>
                      <w:r w:rsidR="00101E47" w:rsidRPr="008265E5">
                        <w:rPr>
                          <w:rFonts w:ascii="Times New Roman" w:hAnsi="Times New Roman"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κληρονομιάς με γεγονότα ή ζώσες παραδόσεις, με ιδέες ή πίστεις, με καλλιτεχνικά ή λογοτεχνικά έργα εξέχουσας παγκόσμιας σημασίας</w:t>
                      </w:r>
                    </w:p>
                  </w:txbxContent>
                </v:textbox>
              </v:shape>
            </w:pict>
          </mc:Fallback>
        </mc:AlternateContent>
      </w:r>
    </w:p>
    <w:p w:rsidR="00BF4CCE" w:rsidRPr="00FF170D" w:rsidRDefault="00BF4CCE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4CCE" w:rsidRPr="00FF170D" w:rsidRDefault="00BF4CCE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64C59" w:rsidRPr="00FF170D" w:rsidRDefault="00164C59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64C59" w:rsidRPr="00FF170D" w:rsidRDefault="00164C59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64C59" w:rsidRPr="00FF170D" w:rsidRDefault="00164C59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64C59" w:rsidRPr="00FF170D" w:rsidRDefault="00164C59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64C59" w:rsidRPr="00FF170D" w:rsidRDefault="00164C59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01E47" w:rsidRPr="00FF170D" w:rsidRDefault="00101E47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01E47" w:rsidRPr="00FF170D" w:rsidRDefault="00101E47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01E47" w:rsidRPr="00FF170D" w:rsidRDefault="00101E47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F170D" w:rsidRDefault="00FF170D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b/>
        </w:rPr>
      </w:pPr>
    </w:p>
    <w:p w:rsidR="00FF170D" w:rsidRDefault="00FF170D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b/>
        </w:rPr>
      </w:pPr>
    </w:p>
    <w:p w:rsidR="00BF4CCE" w:rsidRPr="00FF170D" w:rsidRDefault="000141A3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F170D">
        <w:rPr>
          <w:rFonts w:ascii="Times New Roman" w:hAnsi="Times New Roman"/>
          <w:i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306705</wp:posOffset>
                </wp:positionV>
                <wp:extent cx="6191250" cy="2152650"/>
                <wp:effectExtent l="0" t="0" r="19050" b="190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CCE" w:rsidRPr="005F6EBA" w:rsidRDefault="005158AB" w:rsidP="00101E47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F6E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Ενθάρρυνση </w:t>
                            </w:r>
                            <w:r w:rsidR="00101E47" w:rsidRPr="005F6E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της συνεργατικής μάθησης </w:t>
                            </w:r>
                            <w:r w:rsidRPr="005F6E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με </w:t>
                            </w:r>
                            <w:r w:rsidR="00101E47" w:rsidRPr="005F6E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την ενεργό συμμετοχή και αλληλεπίδραση των μελών τω</w:t>
                            </w:r>
                            <w:r w:rsidRPr="005F6E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ν </w:t>
                            </w:r>
                            <w:r w:rsidR="00101E47" w:rsidRPr="005F6E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ομάδων εργασίας, αλλά και των ομάδων μεταξύ </w:t>
                            </w:r>
                            <w:r w:rsidRPr="005F6E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τους</w:t>
                            </w:r>
                          </w:p>
                          <w:p w:rsidR="005158AB" w:rsidRPr="005F6EBA" w:rsidRDefault="005158AB" w:rsidP="005158AB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F6E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Ανάπτυξη της βιωματικής και ερευνητικής μάθησης, αξιοποιώντας διαδικασίες διεξαγωγής έρευνας, μελέτης πεδίου</w:t>
                            </w:r>
                          </w:p>
                          <w:p w:rsidR="005158AB" w:rsidRPr="005F6EBA" w:rsidRDefault="005158AB" w:rsidP="005158AB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F6E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Διεπιστημονική και διαθεματική προσέγγιση των θεμάτων και  δημιουργική και ελεύθερη έκφραση</w:t>
                            </w:r>
                          </w:p>
                          <w:p w:rsidR="005158AB" w:rsidRPr="005F6EBA" w:rsidRDefault="005158AB" w:rsidP="005158AB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820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F6E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Απόκτηση ιστορικών γνώσεων με τρόπο ενεργό, απολαυστικό, βιωματικό</w:t>
                            </w:r>
                          </w:p>
                          <w:p w:rsidR="005158AB" w:rsidRPr="005F6EBA" w:rsidRDefault="005158AB" w:rsidP="005158AB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820"/>
                              </w:tabs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F6E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Καλλιέργεια κριτικής σκέψεις μαθητών</w:t>
                            </w:r>
                          </w:p>
                          <w:p w:rsidR="005158AB" w:rsidRPr="005F6EBA" w:rsidRDefault="005158AB" w:rsidP="005158AB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F6E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Εξοικείωση με  τη χρήση νέων τεχνολογιών στη διερεύνηση και την παρουσίαση ενός θέματος</w:t>
                            </w:r>
                          </w:p>
                          <w:p w:rsidR="005158AB" w:rsidRPr="005F6EBA" w:rsidRDefault="005158AB" w:rsidP="005158AB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158AB" w:rsidRDefault="005158AB" w:rsidP="005158AB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8" o:spid="_x0000_s1029" type="#_x0000_t202" style="position:absolute;margin-left:-14.25pt;margin-top:24.15pt;width:487.5pt;height:16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">
                <v:textbox>
                  <w:txbxContent>
                    <w:p w:rsidR="00BF4CCE" w:rsidRPr="005F6EBA" w:rsidRDefault="005158AB" w:rsidP="00101E47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F6E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Ενθάρρυνση </w:t>
                      </w:r>
                      <w:r w:rsidR="00101E47" w:rsidRPr="005F6E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της συνεργατικής μάθησης </w:t>
                      </w:r>
                      <w:r w:rsidRPr="005F6E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με </w:t>
                      </w:r>
                      <w:r w:rsidR="00101E47" w:rsidRPr="005F6E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την ενεργό συμμετοχή και αλληλεπίδραση των μελών τω</w:t>
                      </w:r>
                      <w:r w:rsidRPr="005F6E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ν </w:t>
                      </w:r>
                      <w:r w:rsidR="00101E47" w:rsidRPr="005F6E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ομάδων εργασίας, αλλά και των ομάδων μεταξύ </w:t>
                      </w:r>
                      <w:r w:rsidRPr="005F6E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τους</w:t>
                      </w:r>
                    </w:p>
                    <w:p w:rsidR="005158AB" w:rsidRPr="005F6EBA" w:rsidRDefault="005158AB" w:rsidP="005158AB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F6E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Ανάπτυξη της βιωματικής και ερευνητικής μάθησης, αξιοποιώντας διαδικασίες διεξαγωγής έρευνας, μελέτης πεδίου</w:t>
                      </w:r>
                    </w:p>
                    <w:p w:rsidR="005158AB" w:rsidRPr="005F6EBA" w:rsidRDefault="005158AB" w:rsidP="005158AB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F6E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Διεπιστημονική και διαθεματική προσέγγιση των θεμάτων και  δημιουργική και ελεύθερη έκφραση</w:t>
                      </w:r>
                    </w:p>
                    <w:p w:rsidR="005158AB" w:rsidRPr="005F6EBA" w:rsidRDefault="005158AB" w:rsidP="005158AB">
                      <w:pPr>
                        <w:pStyle w:val="a5"/>
                        <w:numPr>
                          <w:ilvl w:val="0"/>
                          <w:numId w:val="3"/>
                        </w:numPr>
                        <w:tabs>
                          <w:tab w:val="left" w:pos="8820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F6E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Απόκτηση ιστορικών γνώσεων με τρόπο ενεργό, απολαυστικό, βιωματικό</w:t>
                      </w:r>
                    </w:p>
                    <w:p w:rsidR="005158AB" w:rsidRPr="005F6EBA" w:rsidRDefault="005158AB" w:rsidP="005158AB">
                      <w:pPr>
                        <w:pStyle w:val="a5"/>
                        <w:numPr>
                          <w:ilvl w:val="0"/>
                          <w:numId w:val="3"/>
                        </w:numPr>
                        <w:tabs>
                          <w:tab w:val="left" w:pos="8820"/>
                        </w:tabs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F6E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Καλλιέργεια κριτικής σκέψεις μαθητών</w:t>
                      </w:r>
                    </w:p>
                    <w:p w:rsidR="005158AB" w:rsidRPr="005F6EBA" w:rsidRDefault="005158AB" w:rsidP="005158AB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F6E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Εξοικείωση με  τη χρήση νέων τεχνολογιών στη διερεύνηση και την παρουσίαση ενός θέματος</w:t>
                      </w:r>
                    </w:p>
                    <w:p w:rsidR="005158AB" w:rsidRPr="005F6EBA" w:rsidRDefault="005158AB" w:rsidP="005158AB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158AB" w:rsidRDefault="005158AB" w:rsidP="005158AB">
                      <w:pPr>
                        <w:pStyle w:val="a5"/>
                      </w:pPr>
                    </w:p>
                  </w:txbxContent>
                </v:textbox>
              </v:shape>
            </w:pict>
          </mc:Fallback>
        </mc:AlternateContent>
      </w:r>
      <w:r w:rsidR="00BF4CCE" w:rsidRPr="00FF170D">
        <w:rPr>
          <w:rFonts w:ascii="Times New Roman" w:hAnsi="Times New Roman"/>
          <w:b/>
          <w:sz w:val="24"/>
          <w:szCs w:val="24"/>
        </w:rPr>
        <w:t xml:space="preserve">Β. ΠΑΙΔΑΓΩΓΙΚΟΙ ΣΤΟΧΟΙ </w:t>
      </w:r>
    </w:p>
    <w:p w:rsidR="00BF4CCE" w:rsidRPr="00FF170D" w:rsidRDefault="00BF4CCE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BF4CCE" w:rsidRPr="00FF170D" w:rsidRDefault="00BF4CCE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BF4CCE" w:rsidRPr="00FF170D" w:rsidRDefault="00BF4CCE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4CCE" w:rsidRPr="00FF170D" w:rsidRDefault="00BF4CCE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58AB" w:rsidRPr="00FF170D" w:rsidRDefault="005158AB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158AB" w:rsidRPr="00FF170D" w:rsidRDefault="005158AB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158AB" w:rsidRPr="00FF170D" w:rsidRDefault="005158AB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b/>
        </w:rPr>
      </w:pPr>
    </w:p>
    <w:p w:rsidR="005158AB" w:rsidRPr="00FF170D" w:rsidRDefault="005158AB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b/>
        </w:rPr>
      </w:pPr>
    </w:p>
    <w:p w:rsidR="005158AB" w:rsidRPr="00FF170D" w:rsidRDefault="005158AB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b/>
        </w:rPr>
      </w:pPr>
    </w:p>
    <w:p w:rsidR="00BF4CCE" w:rsidRPr="00FF170D" w:rsidRDefault="000141A3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F170D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194310</wp:posOffset>
                </wp:positionV>
                <wp:extent cx="6206490" cy="1071880"/>
                <wp:effectExtent l="8255" t="10160" r="5080" b="133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144" w:rsidRPr="00FF170D" w:rsidRDefault="00B73144" w:rsidP="00B7314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82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l-GR" w:bidi="el-GR"/>
                              </w:rPr>
                            </w:pPr>
                            <w:r w:rsidRPr="00FF170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 w:eastAsia="el-GR" w:bidi="el-GR"/>
                              </w:rPr>
                              <w:t>O</w:t>
                            </w:r>
                            <w:proofErr w:type="spellStart"/>
                            <w:r w:rsidRPr="00FF170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l-GR" w:bidi="el-GR"/>
                              </w:rPr>
                              <w:t>μαδοσυνεργατική</w:t>
                            </w:r>
                            <w:proofErr w:type="spellEnd"/>
                            <w:r w:rsidRPr="00FF170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l-GR" w:bidi="el-GR"/>
                              </w:rPr>
                              <w:t xml:space="preserve"> μέθοδος- Χωρισμός σε ομάδες για αποτελεσματικότερη εργασία</w:t>
                            </w:r>
                          </w:p>
                          <w:p w:rsidR="00B73144" w:rsidRPr="00FF170D" w:rsidRDefault="00B73144" w:rsidP="00B7314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82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l-GR" w:bidi="el-GR"/>
                              </w:rPr>
                            </w:pPr>
                            <w:r w:rsidRPr="00FF170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 w:eastAsia="el-GR" w:bidi="el-GR"/>
                              </w:rPr>
                              <w:t>X</w:t>
                            </w:r>
                            <w:proofErr w:type="spellStart"/>
                            <w:r w:rsidRPr="00FF170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l-GR" w:bidi="el-GR"/>
                              </w:rPr>
                              <w:t>ωρισμός</w:t>
                            </w:r>
                            <w:proofErr w:type="spellEnd"/>
                            <w:r w:rsidRPr="00FF170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l-GR" w:bidi="el-GR"/>
                              </w:rPr>
                              <w:t xml:space="preserve"> θεμάτων στις ομάδες των μαθητών</w:t>
                            </w:r>
                          </w:p>
                          <w:p w:rsidR="00B73144" w:rsidRPr="00FF170D" w:rsidRDefault="00B73144" w:rsidP="00B7314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82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l-GR" w:bidi="el-GR"/>
                              </w:rPr>
                            </w:pPr>
                            <w:r w:rsidRPr="00FF170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 w:eastAsia="el-GR" w:bidi="el-GR"/>
                              </w:rPr>
                              <w:t>K</w:t>
                            </w:r>
                            <w:proofErr w:type="spellStart"/>
                            <w:r w:rsidRPr="00FF170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l-GR" w:bidi="el-GR"/>
                              </w:rPr>
                              <w:t>αθορισμός</w:t>
                            </w:r>
                            <w:proofErr w:type="spellEnd"/>
                            <w:r w:rsidRPr="00FF170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l-GR" w:bidi="el-GR"/>
                              </w:rPr>
                              <w:t xml:space="preserve"> χρονοδιαγράμματος</w:t>
                            </w:r>
                          </w:p>
                          <w:p w:rsidR="00B73144" w:rsidRPr="00FF170D" w:rsidRDefault="00B73144" w:rsidP="00B7314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82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l-GR" w:bidi="el-GR"/>
                              </w:rPr>
                            </w:pPr>
                            <w:r w:rsidRPr="00FF170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 w:eastAsia="el-GR" w:bidi="el-GR"/>
                              </w:rPr>
                              <w:t>A</w:t>
                            </w:r>
                            <w:proofErr w:type="spellStart"/>
                            <w:r w:rsidRPr="00FF170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l-GR" w:bidi="el-GR"/>
                              </w:rPr>
                              <w:t>ναζήτηση</w:t>
                            </w:r>
                            <w:proofErr w:type="spellEnd"/>
                            <w:r w:rsidRPr="00FF170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l-GR" w:bidi="el-GR"/>
                              </w:rPr>
                              <w:t xml:space="preserve"> υλικού από βιβλία</w:t>
                            </w:r>
                            <w:r w:rsidR="000141A3" w:rsidRPr="00FF170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l-GR" w:bidi="el-GR"/>
                              </w:rPr>
                              <w:t xml:space="preserve"> και κυρίως </w:t>
                            </w:r>
                            <w:r w:rsidR="0062436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l-GR" w:bidi="el-GR"/>
                              </w:rPr>
                              <w:t xml:space="preserve">από ιστοσελίδες </w:t>
                            </w:r>
                            <w:r w:rsidRPr="00FF170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l-GR" w:bidi="el-GR"/>
                              </w:rPr>
                              <w:t xml:space="preserve"> του διαδικτύου κ.τ.λ.</w:t>
                            </w:r>
                          </w:p>
                          <w:p w:rsidR="00B73144" w:rsidRPr="00FF170D" w:rsidRDefault="00B73144" w:rsidP="00B7314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82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l-GR" w:bidi="el-GR"/>
                              </w:rPr>
                            </w:pPr>
                            <w:r w:rsidRPr="00FF170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 w:eastAsia="el-GR" w:bidi="el-GR"/>
                              </w:rPr>
                              <w:t>E</w:t>
                            </w:r>
                            <w:proofErr w:type="spellStart"/>
                            <w:r w:rsidRPr="00FF170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l-GR" w:bidi="el-GR"/>
                              </w:rPr>
                              <w:t>πεξεργασία</w:t>
                            </w:r>
                            <w:proofErr w:type="spellEnd"/>
                            <w:r w:rsidRPr="00FF170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l-GR" w:bidi="el-GR"/>
                              </w:rPr>
                              <w:t xml:space="preserve"> και ταξινόμηση θεμάτων</w:t>
                            </w:r>
                          </w:p>
                          <w:p w:rsidR="00BF4CCE" w:rsidRDefault="00BF4CCE" w:rsidP="00BF4C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6" o:spid="_x0000_s1030" type="#_x0000_t202" style="position:absolute;margin-left:-15.1pt;margin-top:15.3pt;width:488.7pt;height:8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">
                <v:textbox>
                  <w:txbxContent>
                    <w:p w:rsidR="00B73144" w:rsidRPr="00FF170D" w:rsidRDefault="00B73144" w:rsidP="00B7314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82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l-GR" w:bidi="el-GR"/>
                        </w:rPr>
                      </w:pPr>
                      <w:r w:rsidRPr="00FF170D">
                        <w:rPr>
                          <w:rFonts w:ascii="Times New Roman" w:hAnsi="Times New Roman"/>
                          <w:sz w:val="24"/>
                          <w:szCs w:val="24"/>
                          <w:lang w:val="en-US" w:eastAsia="el-GR" w:bidi="el-GR"/>
                        </w:rPr>
                        <w:t>O</w:t>
                      </w:r>
                      <w:proofErr w:type="spellStart"/>
                      <w:r w:rsidRPr="00FF170D">
                        <w:rPr>
                          <w:rFonts w:ascii="Times New Roman" w:hAnsi="Times New Roman"/>
                          <w:sz w:val="24"/>
                          <w:szCs w:val="24"/>
                          <w:lang w:eastAsia="el-GR" w:bidi="el-GR"/>
                        </w:rPr>
                        <w:t>μαδοσυνεργατική</w:t>
                      </w:r>
                      <w:proofErr w:type="spellEnd"/>
                      <w:r w:rsidRPr="00FF170D">
                        <w:rPr>
                          <w:rFonts w:ascii="Times New Roman" w:hAnsi="Times New Roman"/>
                          <w:sz w:val="24"/>
                          <w:szCs w:val="24"/>
                          <w:lang w:eastAsia="el-GR" w:bidi="el-GR"/>
                        </w:rPr>
                        <w:t xml:space="preserve"> μέθοδος- Χωρισμός σε ομάδες για αποτελεσματικότερη εργασία</w:t>
                      </w:r>
                    </w:p>
                    <w:p w:rsidR="00B73144" w:rsidRPr="00FF170D" w:rsidRDefault="00B73144" w:rsidP="00B7314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82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l-GR" w:bidi="el-GR"/>
                        </w:rPr>
                      </w:pPr>
                      <w:r w:rsidRPr="00FF170D">
                        <w:rPr>
                          <w:rFonts w:ascii="Times New Roman" w:hAnsi="Times New Roman"/>
                          <w:sz w:val="24"/>
                          <w:szCs w:val="24"/>
                          <w:lang w:val="en-US" w:eastAsia="el-GR" w:bidi="el-GR"/>
                        </w:rPr>
                        <w:t>X</w:t>
                      </w:r>
                      <w:proofErr w:type="spellStart"/>
                      <w:r w:rsidRPr="00FF170D">
                        <w:rPr>
                          <w:rFonts w:ascii="Times New Roman" w:hAnsi="Times New Roman"/>
                          <w:sz w:val="24"/>
                          <w:szCs w:val="24"/>
                          <w:lang w:eastAsia="el-GR" w:bidi="el-GR"/>
                        </w:rPr>
                        <w:t>ωρισμός</w:t>
                      </w:r>
                      <w:proofErr w:type="spellEnd"/>
                      <w:r w:rsidRPr="00FF170D">
                        <w:rPr>
                          <w:rFonts w:ascii="Times New Roman" w:hAnsi="Times New Roman"/>
                          <w:sz w:val="24"/>
                          <w:szCs w:val="24"/>
                          <w:lang w:eastAsia="el-GR" w:bidi="el-GR"/>
                        </w:rPr>
                        <w:t xml:space="preserve"> θεμάτων στις ομάδες των μαθητών</w:t>
                      </w:r>
                    </w:p>
                    <w:p w:rsidR="00B73144" w:rsidRPr="00FF170D" w:rsidRDefault="00B73144" w:rsidP="00B7314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82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l-GR" w:bidi="el-GR"/>
                        </w:rPr>
                      </w:pPr>
                      <w:r w:rsidRPr="00FF170D">
                        <w:rPr>
                          <w:rFonts w:ascii="Times New Roman" w:hAnsi="Times New Roman"/>
                          <w:sz w:val="24"/>
                          <w:szCs w:val="24"/>
                          <w:lang w:val="en-US" w:eastAsia="el-GR" w:bidi="el-GR"/>
                        </w:rPr>
                        <w:t>K</w:t>
                      </w:r>
                      <w:proofErr w:type="spellStart"/>
                      <w:r w:rsidRPr="00FF170D">
                        <w:rPr>
                          <w:rFonts w:ascii="Times New Roman" w:hAnsi="Times New Roman"/>
                          <w:sz w:val="24"/>
                          <w:szCs w:val="24"/>
                          <w:lang w:eastAsia="el-GR" w:bidi="el-GR"/>
                        </w:rPr>
                        <w:t>αθορισμός</w:t>
                      </w:r>
                      <w:proofErr w:type="spellEnd"/>
                      <w:r w:rsidRPr="00FF170D">
                        <w:rPr>
                          <w:rFonts w:ascii="Times New Roman" w:hAnsi="Times New Roman"/>
                          <w:sz w:val="24"/>
                          <w:szCs w:val="24"/>
                          <w:lang w:eastAsia="el-GR" w:bidi="el-GR"/>
                        </w:rPr>
                        <w:t xml:space="preserve"> χρονοδιαγράμματος</w:t>
                      </w:r>
                    </w:p>
                    <w:p w:rsidR="00B73144" w:rsidRPr="00FF170D" w:rsidRDefault="00B73144" w:rsidP="00B7314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82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l-GR" w:bidi="el-GR"/>
                        </w:rPr>
                      </w:pPr>
                      <w:r w:rsidRPr="00FF170D">
                        <w:rPr>
                          <w:rFonts w:ascii="Times New Roman" w:hAnsi="Times New Roman"/>
                          <w:sz w:val="24"/>
                          <w:szCs w:val="24"/>
                          <w:lang w:val="en-US" w:eastAsia="el-GR" w:bidi="el-GR"/>
                        </w:rPr>
                        <w:t>A</w:t>
                      </w:r>
                      <w:proofErr w:type="spellStart"/>
                      <w:r w:rsidRPr="00FF170D">
                        <w:rPr>
                          <w:rFonts w:ascii="Times New Roman" w:hAnsi="Times New Roman"/>
                          <w:sz w:val="24"/>
                          <w:szCs w:val="24"/>
                          <w:lang w:eastAsia="el-GR" w:bidi="el-GR"/>
                        </w:rPr>
                        <w:t>ναζήτηση</w:t>
                      </w:r>
                      <w:proofErr w:type="spellEnd"/>
                      <w:r w:rsidRPr="00FF170D">
                        <w:rPr>
                          <w:rFonts w:ascii="Times New Roman" w:hAnsi="Times New Roman"/>
                          <w:sz w:val="24"/>
                          <w:szCs w:val="24"/>
                          <w:lang w:eastAsia="el-GR" w:bidi="el-GR"/>
                        </w:rPr>
                        <w:t xml:space="preserve"> υλικού από βιβλία</w:t>
                      </w:r>
                      <w:r w:rsidR="000141A3" w:rsidRPr="00FF170D">
                        <w:rPr>
                          <w:rFonts w:ascii="Times New Roman" w:hAnsi="Times New Roman"/>
                          <w:sz w:val="24"/>
                          <w:szCs w:val="24"/>
                          <w:lang w:eastAsia="el-GR" w:bidi="el-GR"/>
                        </w:rPr>
                        <w:t xml:space="preserve"> και κυρίως </w:t>
                      </w:r>
                      <w:r w:rsidR="00624363">
                        <w:rPr>
                          <w:rFonts w:ascii="Times New Roman" w:hAnsi="Times New Roman"/>
                          <w:sz w:val="24"/>
                          <w:szCs w:val="24"/>
                          <w:lang w:eastAsia="el-GR" w:bidi="el-GR"/>
                        </w:rPr>
                        <w:t xml:space="preserve">από ιστοσελίδες </w:t>
                      </w:r>
                      <w:r w:rsidRPr="00FF170D">
                        <w:rPr>
                          <w:rFonts w:ascii="Times New Roman" w:hAnsi="Times New Roman"/>
                          <w:sz w:val="24"/>
                          <w:szCs w:val="24"/>
                          <w:lang w:eastAsia="el-GR" w:bidi="el-GR"/>
                        </w:rPr>
                        <w:t xml:space="preserve"> του διαδικτύου κ.τ.λ.</w:t>
                      </w:r>
                    </w:p>
                    <w:p w:rsidR="00B73144" w:rsidRPr="00FF170D" w:rsidRDefault="00B73144" w:rsidP="00B7314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82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l-GR" w:bidi="el-GR"/>
                        </w:rPr>
                      </w:pPr>
                      <w:r w:rsidRPr="00FF170D">
                        <w:rPr>
                          <w:rFonts w:ascii="Times New Roman" w:hAnsi="Times New Roman"/>
                          <w:sz w:val="24"/>
                          <w:szCs w:val="24"/>
                          <w:lang w:val="en-US" w:eastAsia="el-GR" w:bidi="el-GR"/>
                        </w:rPr>
                        <w:t>E</w:t>
                      </w:r>
                      <w:proofErr w:type="spellStart"/>
                      <w:r w:rsidRPr="00FF170D">
                        <w:rPr>
                          <w:rFonts w:ascii="Times New Roman" w:hAnsi="Times New Roman"/>
                          <w:sz w:val="24"/>
                          <w:szCs w:val="24"/>
                          <w:lang w:eastAsia="el-GR" w:bidi="el-GR"/>
                        </w:rPr>
                        <w:t>πεξεργασία</w:t>
                      </w:r>
                      <w:proofErr w:type="spellEnd"/>
                      <w:r w:rsidRPr="00FF170D">
                        <w:rPr>
                          <w:rFonts w:ascii="Times New Roman" w:hAnsi="Times New Roman"/>
                          <w:sz w:val="24"/>
                          <w:szCs w:val="24"/>
                          <w:lang w:eastAsia="el-GR" w:bidi="el-GR"/>
                        </w:rPr>
                        <w:t xml:space="preserve"> και ταξινόμηση θεμάτων</w:t>
                      </w:r>
                    </w:p>
                    <w:p w:rsidR="00BF4CCE" w:rsidRDefault="00BF4CCE" w:rsidP="00BF4CCE"/>
                  </w:txbxContent>
                </v:textbox>
              </v:shape>
            </w:pict>
          </mc:Fallback>
        </mc:AlternateContent>
      </w:r>
      <w:r w:rsidR="00BF4CCE" w:rsidRPr="00FF170D">
        <w:rPr>
          <w:rFonts w:ascii="Times New Roman" w:hAnsi="Times New Roman"/>
          <w:b/>
          <w:sz w:val="24"/>
          <w:szCs w:val="24"/>
        </w:rPr>
        <w:t xml:space="preserve">Γ. ΜΕΘΟΔΟΛΟΓΙΑ ΥΛΟΠΟΙΗΣΗΣ : </w:t>
      </w:r>
    </w:p>
    <w:p w:rsidR="00BF4CCE" w:rsidRPr="00FF170D" w:rsidRDefault="00BF4CCE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4CCE" w:rsidRPr="00FF170D" w:rsidRDefault="00BF4CCE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b/>
        </w:rPr>
      </w:pPr>
    </w:p>
    <w:p w:rsidR="00BF4CCE" w:rsidRPr="00FF170D" w:rsidRDefault="00BF4CCE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b/>
        </w:rPr>
      </w:pPr>
    </w:p>
    <w:p w:rsidR="00BF4CCE" w:rsidRPr="00FF170D" w:rsidRDefault="00BF4CCE" w:rsidP="00BF4CCE">
      <w:pPr>
        <w:tabs>
          <w:tab w:val="left" w:pos="8820"/>
        </w:tabs>
        <w:spacing w:after="0" w:line="360" w:lineRule="auto"/>
        <w:rPr>
          <w:rFonts w:ascii="Times New Roman" w:hAnsi="Times New Roman"/>
        </w:rPr>
      </w:pPr>
    </w:p>
    <w:p w:rsidR="00B73144" w:rsidRPr="00FF170D" w:rsidRDefault="00B73144" w:rsidP="00BF4CCE">
      <w:pPr>
        <w:pStyle w:val="a4"/>
        <w:jc w:val="left"/>
        <w:rPr>
          <w:b/>
          <w:szCs w:val="22"/>
        </w:rPr>
      </w:pPr>
    </w:p>
    <w:p w:rsidR="00BF4CCE" w:rsidRPr="00776CDA" w:rsidRDefault="000141A3" w:rsidP="00BF4CCE">
      <w:pPr>
        <w:pStyle w:val="a4"/>
        <w:jc w:val="left"/>
        <w:rPr>
          <w:b/>
          <w:sz w:val="24"/>
          <w:szCs w:val="24"/>
        </w:rPr>
      </w:pPr>
      <w:r w:rsidRPr="00776CD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304165</wp:posOffset>
                </wp:positionV>
                <wp:extent cx="6219190" cy="379730"/>
                <wp:effectExtent l="12700" t="13335" r="6985" b="698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CCE" w:rsidRDefault="003C08AF" w:rsidP="00BF4CCE">
                            <w:r>
                              <w:t>5 Μήνες – Μήνας έναρξης: Ιανουάριος</w:t>
                            </w:r>
                            <w:r w:rsidR="00206698">
                              <w:t xml:space="preserve"> 2023</w:t>
                            </w:r>
                            <w:r w:rsidR="00A03CD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9" o:spid="_x0000_s1031" type="#_x0000_t202" style="position:absolute;margin-left:-13.25pt;margin-top:23.95pt;width:489.7pt;height:2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">
                <v:textbox>
                  <w:txbxContent>
                    <w:p w:rsidR="00BF4CCE" w:rsidRDefault="003C08AF" w:rsidP="00BF4CCE">
                      <w:r>
                        <w:t>5 Μήνες – Μήνας έναρξης: Ιανουάριος</w:t>
                      </w:r>
                      <w:r w:rsidR="00206698">
                        <w:t xml:space="preserve"> 2023</w:t>
                      </w:r>
                      <w:r w:rsidR="00A03CD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F4CCE" w:rsidRPr="00776CDA">
        <w:rPr>
          <w:b/>
          <w:sz w:val="24"/>
          <w:szCs w:val="24"/>
        </w:rPr>
        <w:t>Δ.ΠΡΟΒΛΕΠΟΜΕΝΗ ΔΙΑΡΚΕΙΑ- ΠΡΟΒΛΕΠΟΜΕΝΟΣ ΜΗΝΑΣ ΕΝΑΡΞΗΣ:</w:t>
      </w:r>
    </w:p>
    <w:p w:rsidR="00BF4CCE" w:rsidRPr="00776CDA" w:rsidRDefault="00BF4CCE" w:rsidP="00BF4CCE">
      <w:pPr>
        <w:pStyle w:val="a4"/>
        <w:jc w:val="left"/>
        <w:rPr>
          <w:b/>
          <w:sz w:val="24"/>
          <w:szCs w:val="24"/>
        </w:rPr>
      </w:pPr>
    </w:p>
    <w:p w:rsidR="00B73144" w:rsidRPr="00776CDA" w:rsidRDefault="00B73144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73144" w:rsidRPr="00776CDA" w:rsidRDefault="00B73144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4CCE" w:rsidRPr="00776CDA" w:rsidRDefault="00BF4CCE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76CDA">
        <w:rPr>
          <w:rFonts w:ascii="Times New Roman" w:hAnsi="Times New Roman"/>
          <w:b/>
          <w:sz w:val="24"/>
          <w:szCs w:val="24"/>
        </w:rPr>
        <w:t>Ε. ΠΡΟΒΛΕΠΟΜΕΝΕΣ ΕΠΙΣΚΕΨΕΙΣ-– ΣΥΝΕΡΓΑΣΙΕΣ ΜΕ ΑΛΛΟΥΣ ΦΟΡΕΙΣ:</w:t>
      </w:r>
    </w:p>
    <w:p w:rsidR="00BF4CCE" w:rsidRPr="008265E5" w:rsidRDefault="009F029C" w:rsidP="00BF4CCE">
      <w:pPr>
        <w:pStyle w:val="a3"/>
        <w:tabs>
          <w:tab w:val="left" w:pos="8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F170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288925</wp:posOffset>
                </wp:positionV>
                <wp:extent cx="6219190" cy="480695"/>
                <wp:effectExtent l="12700" t="12700" r="6985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CCE" w:rsidRPr="00776CDA" w:rsidRDefault="00BF4CCE" w:rsidP="00BF4CC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76C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1)</w:t>
                            </w:r>
                            <w:r w:rsidR="003C08AF" w:rsidRPr="00776C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Επίσκεψη στα βυζαντινά τείχη της Θεσσαλονίκης και στη βασιλική του Αγίου Δημητρίου</w:t>
                            </w:r>
                          </w:p>
                          <w:p w:rsidR="005158AB" w:rsidRPr="00776CDA" w:rsidRDefault="005158AB" w:rsidP="00BF4CC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76C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2) Επίσκεψη στην Ακρόπολη Αθηνών </w:t>
                            </w:r>
                          </w:p>
                          <w:p w:rsidR="00BF4CCE" w:rsidRDefault="00BF4CCE" w:rsidP="00BF4CC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4" o:spid="_x0000_s1032" type="#_x0000_t202" style="position:absolute;margin-left:-15.75pt;margin-top:22.75pt;width:489.7pt;height:3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">
                <v:textbox>
                  <w:txbxContent>
                    <w:p w:rsidR="00BF4CCE" w:rsidRPr="00776CDA" w:rsidRDefault="00BF4CCE" w:rsidP="00BF4CC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76C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1)</w:t>
                      </w:r>
                      <w:r w:rsidR="003C08AF" w:rsidRPr="00776C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Επίσκεψη στα βυζαντινά τείχη της Θεσσαλονίκης και στη βασιλική του Αγίου Δημητρίου</w:t>
                      </w:r>
                    </w:p>
                    <w:p w:rsidR="005158AB" w:rsidRPr="00776CDA" w:rsidRDefault="005158AB" w:rsidP="00BF4CC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76C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2) Επίσκεψη στην Ακρόπολη Αθηνών </w:t>
                      </w:r>
                    </w:p>
                    <w:p w:rsidR="00BF4CCE" w:rsidRDefault="00BF4CCE" w:rsidP="00BF4CC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F4CCE" w:rsidRPr="008265E5">
        <w:rPr>
          <w:rFonts w:ascii="Times New Roman" w:hAnsi="Times New Roman"/>
          <w:b/>
          <w:sz w:val="24"/>
          <w:szCs w:val="24"/>
        </w:rPr>
        <w:t>Αριθμός προβλεπόμενων επισκέψεων</w:t>
      </w:r>
      <w:r w:rsidR="003C08AF" w:rsidRPr="008265E5">
        <w:rPr>
          <w:rFonts w:ascii="Times New Roman" w:hAnsi="Times New Roman"/>
          <w:sz w:val="24"/>
          <w:szCs w:val="24"/>
        </w:rPr>
        <w:t>:</w:t>
      </w:r>
      <w:r w:rsidR="00751FAC">
        <w:rPr>
          <w:rFonts w:ascii="Times New Roman" w:hAnsi="Times New Roman"/>
          <w:sz w:val="24"/>
          <w:szCs w:val="24"/>
        </w:rPr>
        <w:t xml:space="preserve"> </w:t>
      </w:r>
      <w:r w:rsidR="005158AB" w:rsidRPr="008265E5">
        <w:rPr>
          <w:rFonts w:ascii="Times New Roman" w:hAnsi="Times New Roman"/>
          <w:sz w:val="24"/>
          <w:szCs w:val="24"/>
        </w:rPr>
        <w:t>2</w:t>
      </w:r>
      <w:r w:rsidR="00BF4CCE" w:rsidRPr="008265E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BF4CCE" w:rsidRPr="00FF170D" w:rsidRDefault="00BF4CCE" w:rsidP="00BF4CCE">
      <w:pPr>
        <w:pStyle w:val="a4"/>
        <w:jc w:val="left"/>
        <w:rPr>
          <w:b/>
          <w:szCs w:val="22"/>
        </w:rPr>
      </w:pPr>
    </w:p>
    <w:p w:rsidR="00BF4CCE" w:rsidRPr="00FF170D" w:rsidRDefault="00BF4CCE" w:rsidP="00BF4CCE">
      <w:pPr>
        <w:pStyle w:val="a4"/>
        <w:jc w:val="left"/>
        <w:rPr>
          <w:b/>
          <w:szCs w:val="22"/>
        </w:rPr>
      </w:pPr>
    </w:p>
    <w:p w:rsidR="00BF4CCE" w:rsidRPr="00FF170D" w:rsidRDefault="00BF4CCE" w:rsidP="00BF4CCE">
      <w:pPr>
        <w:pStyle w:val="a4"/>
        <w:jc w:val="left"/>
        <w:rPr>
          <w:b/>
          <w:szCs w:val="22"/>
        </w:rPr>
      </w:pPr>
    </w:p>
    <w:p w:rsidR="00A03CD2" w:rsidRDefault="00BF4CCE" w:rsidP="00BF4CCE">
      <w:pPr>
        <w:pStyle w:val="a4"/>
        <w:jc w:val="left"/>
        <w:rPr>
          <w:b/>
          <w:sz w:val="24"/>
          <w:szCs w:val="24"/>
        </w:rPr>
      </w:pPr>
      <w:r w:rsidRPr="00FF170D">
        <w:rPr>
          <w:b/>
          <w:sz w:val="24"/>
          <w:szCs w:val="24"/>
        </w:rPr>
        <w:t xml:space="preserve">ΣΤ.ΠΕΔΙΑ ΣΥΝΔΕΣΗΣ ΜΕ ΤΑ ΠΡΟΓΡΑΜΜΑΤΑ ΣΠΟΥΔΩΝ </w:t>
      </w:r>
    </w:p>
    <w:p w:rsidR="00BF4CCE" w:rsidRPr="00FF170D" w:rsidRDefault="00BF4CCE" w:rsidP="00BF4CCE">
      <w:pPr>
        <w:pStyle w:val="a4"/>
        <w:jc w:val="left"/>
        <w:rPr>
          <w:b/>
          <w:sz w:val="24"/>
          <w:szCs w:val="24"/>
        </w:rPr>
      </w:pPr>
      <w:r w:rsidRPr="00FF170D">
        <w:rPr>
          <w:b/>
          <w:i/>
          <w:sz w:val="24"/>
          <w:szCs w:val="24"/>
        </w:rPr>
        <w:t>(ΑΝΤΙΣΤΟΙΧΩΝ ΓΝΩΣΤΙΚΩΝ ΑΝΤΙΚΕΙΜΕΝΩΝ)</w:t>
      </w:r>
    </w:p>
    <w:p w:rsidR="00BF4CCE" w:rsidRPr="00FF170D" w:rsidRDefault="00CB6647" w:rsidP="00BF4CCE">
      <w:pPr>
        <w:pStyle w:val="a4"/>
        <w:jc w:val="left"/>
        <w:rPr>
          <w:b/>
          <w:sz w:val="24"/>
          <w:szCs w:val="24"/>
        </w:rPr>
      </w:pPr>
      <w:r w:rsidRPr="00FF170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85090</wp:posOffset>
                </wp:positionV>
                <wp:extent cx="6219190" cy="982980"/>
                <wp:effectExtent l="9525" t="12700" r="10160" b="1397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AF" w:rsidRPr="003C08AF" w:rsidRDefault="003C08AF" w:rsidP="003C08AF">
                            <w:pPr>
                              <w:widowControl w:val="0"/>
                              <w:tabs>
                                <w:tab w:val="left" w:pos="882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cs="Calibri"/>
                                <w:lang w:eastAsia="el-GR" w:bidi="el-GR"/>
                              </w:rPr>
                            </w:pPr>
                            <w:r w:rsidRPr="003C08AF">
                              <w:rPr>
                                <w:rFonts w:cs="Calibri"/>
                                <w:lang w:eastAsia="el-GR" w:bidi="el-GR"/>
                              </w:rPr>
                              <w:t>Αρχαία Ελληνική Γραμματεία</w:t>
                            </w:r>
                          </w:p>
                          <w:p w:rsidR="003C08AF" w:rsidRDefault="003C08AF" w:rsidP="003C08AF">
                            <w:pPr>
                              <w:widowControl w:val="0"/>
                              <w:tabs>
                                <w:tab w:val="left" w:pos="882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cs="Calibri"/>
                                <w:lang w:eastAsia="el-GR" w:bidi="el-GR"/>
                              </w:rPr>
                            </w:pPr>
                            <w:r w:rsidRPr="003C08AF">
                              <w:rPr>
                                <w:rFonts w:cs="Calibri"/>
                                <w:lang w:eastAsia="el-GR" w:bidi="el-GR"/>
                              </w:rPr>
                              <w:t>Ιστορία</w:t>
                            </w:r>
                          </w:p>
                          <w:p w:rsidR="008A2C26" w:rsidRDefault="008A2C26" w:rsidP="003C08AF">
                            <w:pPr>
                              <w:widowControl w:val="0"/>
                              <w:tabs>
                                <w:tab w:val="left" w:pos="882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cs="Calibri"/>
                                <w:lang w:eastAsia="el-GR" w:bidi="el-GR"/>
                              </w:rPr>
                            </w:pPr>
                            <w:r>
                              <w:rPr>
                                <w:rFonts w:cs="Calibri"/>
                                <w:lang w:eastAsia="el-GR" w:bidi="el-GR"/>
                              </w:rPr>
                              <w:t xml:space="preserve">Νεοελληνική Γλώσσα </w:t>
                            </w:r>
                          </w:p>
                          <w:p w:rsidR="008A2C26" w:rsidRPr="003C08AF" w:rsidRDefault="008A2C26" w:rsidP="003C08AF">
                            <w:pPr>
                              <w:widowControl w:val="0"/>
                              <w:tabs>
                                <w:tab w:val="left" w:pos="882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cs="Calibri"/>
                                <w:lang w:eastAsia="el-GR" w:bidi="el-GR"/>
                              </w:rPr>
                            </w:pPr>
                            <w:r>
                              <w:rPr>
                                <w:rFonts w:cs="Calibri"/>
                                <w:lang w:eastAsia="el-GR" w:bidi="el-GR"/>
                              </w:rPr>
                              <w:t xml:space="preserve">Θρησκευτικά </w:t>
                            </w:r>
                          </w:p>
                          <w:p w:rsidR="003C08AF" w:rsidRPr="003C08AF" w:rsidRDefault="003C08AF" w:rsidP="003C08AF">
                            <w:pPr>
                              <w:widowControl w:val="0"/>
                              <w:tabs>
                                <w:tab w:val="left" w:pos="882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cs="Calibri"/>
                                <w:lang w:eastAsia="el-GR" w:bidi="el-GR"/>
                              </w:rPr>
                            </w:pPr>
                            <w:r w:rsidRPr="003C08AF">
                              <w:rPr>
                                <w:rFonts w:cs="Calibri"/>
                                <w:lang w:eastAsia="el-GR" w:bidi="el-GR"/>
                              </w:rPr>
                              <w:t>Νέες Τεχνολογίες</w:t>
                            </w:r>
                          </w:p>
                          <w:p w:rsidR="00BF4CCE" w:rsidRPr="003C08AF" w:rsidRDefault="003C08AF" w:rsidP="003C08AF">
                            <w:pPr>
                              <w:widowControl w:val="0"/>
                              <w:tabs>
                                <w:tab w:val="left" w:pos="882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cs="Calibri"/>
                                <w:lang w:eastAsia="el-GR" w:bidi="el-GR"/>
                              </w:rPr>
                            </w:pPr>
                            <w:r w:rsidRPr="003C08AF">
                              <w:rPr>
                                <w:rFonts w:cs="Calibri"/>
                                <w:lang w:eastAsia="el-GR" w:bidi="el-GR"/>
                              </w:rPr>
                              <w:t>Τέχνη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0" o:spid="_x0000_s1033" type="#_x0000_t202" style="position:absolute;margin-left:-9.75pt;margin-top:6.7pt;width:489.7pt;height:7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">
                <v:textbox>
                  <w:txbxContent>
                    <w:p w:rsidR="003C08AF" w:rsidRPr="003C08AF" w:rsidRDefault="003C08AF" w:rsidP="003C08AF">
                      <w:pPr>
                        <w:widowControl w:val="0"/>
                        <w:tabs>
                          <w:tab w:val="left" w:pos="882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cs="Calibri"/>
                          <w:lang w:eastAsia="el-GR" w:bidi="el-GR"/>
                        </w:rPr>
                      </w:pPr>
                      <w:r w:rsidRPr="003C08AF">
                        <w:rPr>
                          <w:rFonts w:cs="Calibri"/>
                          <w:lang w:eastAsia="el-GR" w:bidi="el-GR"/>
                        </w:rPr>
                        <w:t>Αρχαία Ελληνική Γραμματεία</w:t>
                      </w:r>
                    </w:p>
                    <w:p w:rsidR="003C08AF" w:rsidRDefault="003C08AF" w:rsidP="003C08AF">
                      <w:pPr>
                        <w:widowControl w:val="0"/>
                        <w:tabs>
                          <w:tab w:val="left" w:pos="882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cs="Calibri"/>
                          <w:lang w:eastAsia="el-GR" w:bidi="el-GR"/>
                        </w:rPr>
                      </w:pPr>
                      <w:r w:rsidRPr="003C08AF">
                        <w:rPr>
                          <w:rFonts w:cs="Calibri"/>
                          <w:lang w:eastAsia="el-GR" w:bidi="el-GR"/>
                        </w:rPr>
                        <w:t>Ιστορία</w:t>
                      </w:r>
                    </w:p>
                    <w:p w:rsidR="008A2C26" w:rsidRDefault="008A2C26" w:rsidP="003C08AF">
                      <w:pPr>
                        <w:widowControl w:val="0"/>
                        <w:tabs>
                          <w:tab w:val="left" w:pos="882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cs="Calibri"/>
                          <w:lang w:eastAsia="el-GR" w:bidi="el-GR"/>
                        </w:rPr>
                      </w:pPr>
                      <w:r>
                        <w:rPr>
                          <w:rFonts w:cs="Calibri"/>
                          <w:lang w:eastAsia="el-GR" w:bidi="el-GR"/>
                        </w:rPr>
                        <w:t xml:space="preserve">Νεοελληνική Γλώσσα </w:t>
                      </w:r>
                    </w:p>
                    <w:p w:rsidR="008A2C26" w:rsidRPr="003C08AF" w:rsidRDefault="008A2C26" w:rsidP="003C08AF">
                      <w:pPr>
                        <w:widowControl w:val="0"/>
                        <w:tabs>
                          <w:tab w:val="left" w:pos="882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cs="Calibri"/>
                          <w:lang w:eastAsia="el-GR" w:bidi="el-GR"/>
                        </w:rPr>
                      </w:pPr>
                      <w:r>
                        <w:rPr>
                          <w:rFonts w:cs="Calibri"/>
                          <w:lang w:eastAsia="el-GR" w:bidi="el-GR"/>
                        </w:rPr>
                        <w:t xml:space="preserve">Θρησκευτικά </w:t>
                      </w:r>
                    </w:p>
                    <w:p w:rsidR="003C08AF" w:rsidRPr="003C08AF" w:rsidRDefault="003C08AF" w:rsidP="003C08AF">
                      <w:pPr>
                        <w:widowControl w:val="0"/>
                        <w:tabs>
                          <w:tab w:val="left" w:pos="882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cs="Calibri"/>
                          <w:lang w:eastAsia="el-GR" w:bidi="el-GR"/>
                        </w:rPr>
                      </w:pPr>
                      <w:r w:rsidRPr="003C08AF">
                        <w:rPr>
                          <w:rFonts w:cs="Calibri"/>
                          <w:lang w:eastAsia="el-GR" w:bidi="el-GR"/>
                        </w:rPr>
                        <w:t>Νέες Τεχνολογίες</w:t>
                      </w:r>
                    </w:p>
                    <w:p w:rsidR="00BF4CCE" w:rsidRPr="003C08AF" w:rsidRDefault="003C08AF" w:rsidP="003C08AF">
                      <w:pPr>
                        <w:widowControl w:val="0"/>
                        <w:tabs>
                          <w:tab w:val="left" w:pos="882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cs="Calibri"/>
                          <w:lang w:eastAsia="el-GR" w:bidi="el-GR"/>
                        </w:rPr>
                      </w:pPr>
                      <w:r w:rsidRPr="003C08AF">
                        <w:rPr>
                          <w:rFonts w:cs="Calibri"/>
                          <w:lang w:eastAsia="el-GR" w:bidi="el-GR"/>
                        </w:rPr>
                        <w:t>Τέχνη</w:t>
                      </w:r>
                    </w:p>
                  </w:txbxContent>
                </v:textbox>
              </v:shape>
            </w:pict>
          </mc:Fallback>
        </mc:AlternateContent>
      </w:r>
    </w:p>
    <w:p w:rsidR="00BF4CCE" w:rsidRPr="00FF170D" w:rsidRDefault="00BF4CCE" w:rsidP="00BF4CCE">
      <w:pPr>
        <w:pStyle w:val="a4"/>
        <w:jc w:val="left"/>
        <w:rPr>
          <w:b/>
          <w:sz w:val="24"/>
          <w:szCs w:val="24"/>
        </w:rPr>
      </w:pPr>
    </w:p>
    <w:p w:rsidR="00BF4CCE" w:rsidRPr="00FF170D" w:rsidRDefault="00BF4CCE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4CCE" w:rsidRPr="00FF170D" w:rsidRDefault="00BF4CCE" w:rsidP="00BF4CCE">
      <w:pPr>
        <w:tabs>
          <w:tab w:val="left" w:pos="882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08AF" w:rsidRPr="00FF170D" w:rsidRDefault="003C08AF" w:rsidP="00BF4CCE">
      <w:pPr>
        <w:tabs>
          <w:tab w:val="left" w:pos="882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C08AF" w:rsidRPr="00FF170D" w:rsidRDefault="003C08AF" w:rsidP="00BF4CCE">
      <w:pPr>
        <w:tabs>
          <w:tab w:val="left" w:pos="882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BF4CCE" w:rsidRPr="00FF170D" w:rsidRDefault="000141A3" w:rsidP="00BF4CCE">
      <w:pPr>
        <w:tabs>
          <w:tab w:val="left" w:pos="882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FF170D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215900</wp:posOffset>
                </wp:positionV>
                <wp:extent cx="6281420" cy="760730"/>
                <wp:effectExtent l="9525" t="11430" r="508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AF" w:rsidRPr="003C08AF" w:rsidRDefault="003C08AF" w:rsidP="003C08A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cs="Calibri"/>
                                <w:lang w:eastAsia="el-GR" w:bidi="el-GR"/>
                              </w:rPr>
                            </w:pPr>
                            <w:r w:rsidRPr="003C08AF">
                              <w:rPr>
                                <w:rFonts w:cs="Calibri"/>
                                <w:lang w:eastAsia="el-GR" w:bidi="el-GR"/>
                              </w:rPr>
                              <w:t xml:space="preserve">Ενημέρωση σχολικής κοινότητας </w:t>
                            </w:r>
                          </w:p>
                          <w:p w:rsidR="003C08AF" w:rsidRDefault="00751FAC" w:rsidP="003C08A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cs="Calibri"/>
                                <w:lang w:eastAsia="el-GR" w:bidi="el-GR"/>
                              </w:rPr>
                            </w:pPr>
                            <w:r>
                              <w:rPr>
                                <w:rFonts w:cs="Calibri"/>
                                <w:lang w:eastAsia="el-GR" w:bidi="el-GR"/>
                              </w:rPr>
                              <w:t>Ανάρτηση αποτελεσμάτων στην ιστοσελίδα του σχολείου</w:t>
                            </w:r>
                          </w:p>
                          <w:p w:rsidR="00AE6BCB" w:rsidRPr="003C08AF" w:rsidRDefault="00AE6BCB" w:rsidP="003C08A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cs="Calibri"/>
                                <w:lang w:eastAsia="el-GR" w:bidi="el-GR"/>
                              </w:rPr>
                            </w:pPr>
                            <w:r>
                              <w:rPr>
                                <w:rFonts w:cs="Calibri"/>
                                <w:lang w:eastAsia="el-GR" w:bidi="el-GR"/>
                              </w:rPr>
                              <w:t>Δημοσιεύσεις στον τοπικό τύπο</w:t>
                            </w:r>
                          </w:p>
                          <w:p w:rsidR="003C08AF" w:rsidRPr="003C08AF" w:rsidRDefault="003C08AF" w:rsidP="003C08AF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cs="Calibri"/>
                                <w:lang w:eastAsia="el-GR" w:bidi="el-GR"/>
                              </w:rPr>
                            </w:pPr>
                            <w:r w:rsidRPr="003C08AF">
                              <w:rPr>
                                <w:rFonts w:cs="Calibri"/>
                                <w:lang w:eastAsia="el-GR" w:bidi="el-GR"/>
                              </w:rPr>
                              <w:t>Αποστολή εργασίας στον υπεύθυνο σχολικών δραστηριοτήτων</w:t>
                            </w:r>
                          </w:p>
                          <w:p w:rsidR="00BF4CCE" w:rsidRDefault="00BF4CCE" w:rsidP="00BF4C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5" o:spid="_x0000_s1034" type="#_x0000_t202" style="position:absolute;margin-left:-12.75pt;margin-top:17pt;width:494.6pt;height:5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">
                <v:textbox>
                  <w:txbxContent>
                    <w:p w:rsidR="003C08AF" w:rsidRPr="003C08AF" w:rsidRDefault="003C08AF" w:rsidP="003C08AF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cs="Calibri"/>
                          <w:lang w:eastAsia="el-GR" w:bidi="el-GR"/>
                        </w:rPr>
                      </w:pPr>
                      <w:r w:rsidRPr="003C08AF">
                        <w:rPr>
                          <w:rFonts w:cs="Calibri"/>
                          <w:lang w:eastAsia="el-GR" w:bidi="el-GR"/>
                        </w:rPr>
                        <w:t xml:space="preserve">Ενημέρωση σχολικής κοινότητας </w:t>
                      </w:r>
                    </w:p>
                    <w:p w:rsidR="003C08AF" w:rsidRDefault="00751FAC" w:rsidP="003C08AF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cs="Calibri"/>
                          <w:lang w:eastAsia="el-GR" w:bidi="el-GR"/>
                        </w:rPr>
                      </w:pPr>
                      <w:r>
                        <w:rPr>
                          <w:rFonts w:cs="Calibri"/>
                          <w:lang w:eastAsia="el-GR" w:bidi="el-GR"/>
                        </w:rPr>
                        <w:t>Ανάρτηση αποτελεσμάτων στην ιστοσελίδα του σχολείου</w:t>
                      </w:r>
                    </w:p>
                    <w:p w:rsidR="00AE6BCB" w:rsidRPr="003C08AF" w:rsidRDefault="00AE6BCB" w:rsidP="003C08AF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cs="Calibri"/>
                          <w:lang w:eastAsia="el-GR" w:bidi="el-GR"/>
                        </w:rPr>
                      </w:pPr>
                      <w:r>
                        <w:rPr>
                          <w:rFonts w:cs="Calibri"/>
                          <w:lang w:eastAsia="el-GR" w:bidi="el-GR"/>
                        </w:rPr>
                        <w:t>Δημοσιεύσεις στον τοπικό τύπο</w:t>
                      </w:r>
                    </w:p>
                    <w:p w:rsidR="003C08AF" w:rsidRPr="003C08AF" w:rsidRDefault="003C08AF" w:rsidP="003C08AF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cs="Calibri"/>
                          <w:lang w:eastAsia="el-GR" w:bidi="el-GR"/>
                        </w:rPr>
                      </w:pPr>
                      <w:r w:rsidRPr="003C08AF">
                        <w:rPr>
                          <w:rFonts w:cs="Calibri"/>
                          <w:lang w:eastAsia="el-GR" w:bidi="el-GR"/>
                        </w:rPr>
                        <w:t>Αποστολή εργασίας στον υπεύθυνο σχολικών δραστηριοτήτων</w:t>
                      </w:r>
                    </w:p>
                    <w:p w:rsidR="00BF4CCE" w:rsidRDefault="00BF4CCE" w:rsidP="00BF4CCE"/>
                  </w:txbxContent>
                </v:textbox>
              </v:shape>
            </w:pict>
          </mc:Fallback>
        </mc:AlternateContent>
      </w:r>
      <w:r w:rsidR="00BF4CCE" w:rsidRPr="00FF170D">
        <w:rPr>
          <w:rFonts w:ascii="Times New Roman" w:eastAsia="Times New Roman" w:hAnsi="Times New Roman"/>
          <w:b/>
          <w:sz w:val="24"/>
          <w:szCs w:val="24"/>
          <w:lang w:eastAsia="el-GR"/>
        </w:rPr>
        <w:t>Ζ. ΤΡΟΠΟΙ ΔΙΑΧΥΣΗΣ ΤΩΝ ΑΠΟΤΕΛΕΣΜΑΤΩΝ:</w:t>
      </w:r>
    </w:p>
    <w:p w:rsidR="00BF4CCE" w:rsidRPr="00FF170D" w:rsidRDefault="00BF4CCE" w:rsidP="00BF4CCE">
      <w:pPr>
        <w:tabs>
          <w:tab w:val="left" w:pos="882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BF4CCE" w:rsidRPr="00FF170D" w:rsidRDefault="00BF4CCE" w:rsidP="00BF4CCE">
      <w:pPr>
        <w:tabs>
          <w:tab w:val="left" w:pos="882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BF4CCE" w:rsidRPr="00FF170D" w:rsidRDefault="00BF4CCE" w:rsidP="00BF4CCE">
      <w:pPr>
        <w:tabs>
          <w:tab w:val="left" w:pos="882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BF4CCE" w:rsidRPr="00FF170D" w:rsidRDefault="00BF4CCE" w:rsidP="00BF4CCE">
      <w:pPr>
        <w:tabs>
          <w:tab w:val="left" w:pos="882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BF4CCE" w:rsidRPr="00FF170D" w:rsidRDefault="0041483B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Η</w:t>
      </w:r>
      <w:r w:rsidR="00BF4CCE" w:rsidRPr="00FF170D">
        <w:rPr>
          <w:rFonts w:ascii="Times New Roman" w:hAnsi="Times New Roman"/>
          <w:b/>
          <w:sz w:val="24"/>
          <w:szCs w:val="24"/>
        </w:rPr>
        <w:t>. ΚΑΤΑΓΡΑΨΤΕ ΣΥΝΟΠΤΙΚΑ ΤΗΝ ΧΡΟΝΙΚΗ ΕΞΕΛΙΞΗ ΤΟΥ ΠΡΟΓΡΑΜΜΑΤΟΣ ΣΑΣ ΚΑΤΑ ΤΗ ΣΧΟΛΙΚΗ ΧΡΟΝΙΑ</w:t>
      </w:r>
    </w:p>
    <w:p w:rsidR="00BF4CCE" w:rsidRPr="00FF170D" w:rsidRDefault="00BF4CCE" w:rsidP="00BF4CCE">
      <w:pPr>
        <w:tabs>
          <w:tab w:val="left" w:pos="88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F170D">
        <w:rPr>
          <w:rFonts w:ascii="Times New Roman" w:hAnsi="Times New Roman"/>
          <w:b/>
          <w:sz w:val="24"/>
          <w:szCs w:val="24"/>
        </w:rPr>
        <w:t xml:space="preserve"> (20- 25 ΔΙΩΡΑ). </w:t>
      </w:r>
      <w:r w:rsidRPr="00FF170D">
        <w:rPr>
          <w:rFonts w:ascii="Times New Roman" w:hAnsi="Times New Roman"/>
          <w:sz w:val="24"/>
          <w:szCs w:val="24"/>
        </w:rPr>
        <w:t>Η χρονική εξέλιξη του προγράμματος (διερεύνηση θέματος, επεξεργασία, υλοποίηση δράσεων, επισκέψεων, παρουσίαση κλπ)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7386"/>
      </w:tblGrid>
      <w:tr w:rsidR="00BF4CCE" w:rsidRPr="00FF170D" w:rsidTr="003C08AF">
        <w:trPr>
          <w:cantSplit/>
          <w:trHeight w:hRule="exact" w:val="1935"/>
        </w:trPr>
        <w:tc>
          <w:tcPr>
            <w:tcW w:w="1150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BF4CCE" w:rsidRPr="00FF170D" w:rsidRDefault="00BF4CCE" w:rsidP="003B0FB7">
            <w:pPr>
              <w:pStyle w:val="a4"/>
              <w:ind w:left="113" w:right="113"/>
              <w:rPr>
                <w:b/>
                <w:i/>
                <w:outline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F170D">
              <w:rPr>
                <w:b/>
                <w:i/>
                <w:outline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</w:t>
            </w:r>
            <w:r w:rsidRPr="00FF170D">
              <w:rPr>
                <w:b/>
                <w:i/>
                <w:outline/>
                <w:color w:val="000000"/>
                <w:sz w:val="24"/>
                <w:szCs w:val="24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ος </w:t>
            </w:r>
            <w:r w:rsidRPr="00FF170D">
              <w:rPr>
                <w:b/>
                <w:i/>
                <w:outline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ΜΗΝΑΣ</w:t>
            </w:r>
          </w:p>
        </w:tc>
        <w:tc>
          <w:tcPr>
            <w:tcW w:w="8740" w:type="dxa"/>
            <w:tcBorders>
              <w:top w:val="double" w:sz="4" w:space="0" w:color="auto"/>
              <w:right w:val="double" w:sz="4" w:space="0" w:color="auto"/>
            </w:tcBorders>
          </w:tcPr>
          <w:p w:rsidR="003C08AF" w:rsidRPr="00FF170D" w:rsidRDefault="003C08AF" w:rsidP="003C0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 w:bidi="el-GR"/>
              </w:rPr>
            </w:pPr>
            <w:r w:rsidRPr="00FF170D">
              <w:rPr>
                <w:rFonts w:ascii="Times New Roman" w:hAnsi="Times New Roman"/>
                <w:sz w:val="24"/>
                <w:szCs w:val="24"/>
                <w:lang w:eastAsia="el-GR" w:bidi="el-GR"/>
              </w:rPr>
              <w:t>4 -δίωρα για</w:t>
            </w:r>
          </w:p>
          <w:p w:rsidR="003C08AF" w:rsidRPr="00FF170D" w:rsidRDefault="003C08AF" w:rsidP="003C08AF">
            <w:pPr>
              <w:widowControl w:val="0"/>
              <w:autoSpaceDE w:val="0"/>
              <w:autoSpaceDN w:val="0"/>
              <w:spacing w:after="0" w:line="240" w:lineRule="auto"/>
              <w:ind w:left="697"/>
              <w:rPr>
                <w:rFonts w:ascii="Times New Roman" w:hAnsi="Times New Roman"/>
                <w:sz w:val="24"/>
                <w:szCs w:val="24"/>
                <w:lang w:eastAsia="el-GR" w:bidi="el-GR"/>
              </w:rPr>
            </w:pPr>
          </w:p>
          <w:p w:rsidR="003C08AF" w:rsidRPr="00FF170D" w:rsidRDefault="003C08AF" w:rsidP="003C0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 w:bidi="el-GR"/>
              </w:rPr>
            </w:pPr>
            <w:r w:rsidRPr="00FF170D">
              <w:rPr>
                <w:rFonts w:ascii="Times New Roman" w:hAnsi="Times New Roman"/>
                <w:sz w:val="24"/>
                <w:szCs w:val="24"/>
                <w:lang w:eastAsia="el-GR" w:bidi="el-GR"/>
              </w:rPr>
              <w:t xml:space="preserve">  Δημιουργία ομάδων</w:t>
            </w:r>
          </w:p>
          <w:p w:rsidR="003C08AF" w:rsidRPr="00FF170D" w:rsidRDefault="003C08AF" w:rsidP="003C08AF">
            <w:pPr>
              <w:widowControl w:val="0"/>
              <w:autoSpaceDE w:val="0"/>
              <w:autoSpaceDN w:val="0"/>
              <w:spacing w:after="0" w:line="240" w:lineRule="auto"/>
              <w:ind w:left="697"/>
              <w:rPr>
                <w:rFonts w:ascii="Times New Roman" w:hAnsi="Times New Roman"/>
                <w:sz w:val="24"/>
                <w:szCs w:val="24"/>
                <w:lang w:eastAsia="el-GR" w:bidi="el-GR"/>
              </w:rPr>
            </w:pPr>
          </w:p>
          <w:p w:rsidR="003C08AF" w:rsidRPr="00FF170D" w:rsidRDefault="003C08AF" w:rsidP="003C0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 w:bidi="el-GR"/>
              </w:rPr>
            </w:pPr>
            <w:r w:rsidRPr="00FF170D">
              <w:rPr>
                <w:rFonts w:ascii="Times New Roman" w:hAnsi="Times New Roman"/>
                <w:sz w:val="24"/>
                <w:szCs w:val="24"/>
                <w:lang w:eastAsia="el-GR" w:bidi="el-GR"/>
              </w:rPr>
              <w:t xml:space="preserve">  Συζήτηση για την  εργασία και   τον τρόπο υλοποίησής της </w:t>
            </w:r>
          </w:p>
          <w:p w:rsidR="003C08AF" w:rsidRPr="00FF170D" w:rsidRDefault="003C08AF" w:rsidP="003C0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 w:bidi="el-GR"/>
              </w:rPr>
            </w:pPr>
          </w:p>
          <w:p w:rsidR="003C08AF" w:rsidRPr="00FF170D" w:rsidRDefault="003C08AF" w:rsidP="003C0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 w:bidi="el-GR"/>
              </w:rPr>
            </w:pPr>
            <w:r w:rsidRPr="00FF170D">
              <w:rPr>
                <w:rFonts w:ascii="Times New Roman" w:hAnsi="Times New Roman"/>
                <w:sz w:val="24"/>
                <w:szCs w:val="24"/>
                <w:lang w:eastAsia="el-GR" w:bidi="el-GR"/>
              </w:rPr>
              <w:t xml:space="preserve">  </w:t>
            </w:r>
            <w:r w:rsidR="008A2C26" w:rsidRPr="00FF170D">
              <w:rPr>
                <w:rFonts w:ascii="Times New Roman" w:hAnsi="Times New Roman"/>
                <w:sz w:val="24"/>
                <w:szCs w:val="24"/>
                <w:lang w:eastAsia="el-GR" w:bidi="el-GR"/>
              </w:rPr>
              <w:t xml:space="preserve">Οδηγίες και μεθοδολογία έρευνας </w:t>
            </w:r>
          </w:p>
          <w:p w:rsidR="003C08AF" w:rsidRPr="00FF170D" w:rsidRDefault="003C08AF" w:rsidP="003C0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 w:bidi="el-GR"/>
              </w:rPr>
            </w:pPr>
          </w:p>
          <w:p w:rsidR="00BF4CCE" w:rsidRPr="00FF170D" w:rsidRDefault="00BF4CCE" w:rsidP="003B0FB7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BF4CCE" w:rsidRPr="00FF170D" w:rsidTr="008A2C26">
        <w:trPr>
          <w:cantSplit/>
          <w:trHeight w:hRule="exact" w:val="1389"/>
        </w:trPr>
        <w:tc>
          <w:tcPr>
            <w:tcW w:w="1150" w:type="dxa"/>
            <w:tcBorders>
              <w:left w:val="double" w:sz="4" w:space="0" w:color="auto"/>
            </w:tcBorders>
            <w:textDirection w:val="btLr"/>
            <w:vAlign w:val="center"/>
          </w:tcPr>
          <w:p w:rsidR="00BF4CCE" w:rsidRPr="00FF170D" w:rsidRDefault="00BF4CCE" w:rsidP="003B0FB7">
            <w:pPr>
              <w:pStyle w:val="a4"/>
              <w:ind w:left="113" w:right="113"/>
              <w:rPr>
                <w:b/>
                <w:sz w:val="24"/>
                <w:szCs w:val="24"/>
              </w:rPr>
            </w:pPr>
            <w:r w:rsidRPr="00FF170D">
              <w:rPr>
                <w:b/>
                <w:i/>
                <w:outline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2ος ΜΗΝΑΣ</w:t>
            </w:r>
          </w:p>
        </w:tc>
        <w:tc>
          <w:tcPr>
            <w:tcW w:w="8740" w:type="dxa"/>
            <w:tcBorders>
              <w:right w:val="double" w:sz="4" w:space="0" w:color="auto"/>
            </w:tcBorders>
          </w:tcPr>
          <w:p w:rsidR="008A2C26" w:rsidRPr="00FF170D" w:rsidRDefault="008A2C26" w:rsidP="008A2C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D">
              <w:rPr>
                <w:rFonts w:ascii="Times New Roman" w:hAnsi="Times New Roman" w:cs="Times New Roman"/>
                <w:sz w:val="24"/>
                <w:szCs w:val="24"/>
              </w:rPr>
              <w:t xml:space="preserve">4 –δίωρα για </w:t>
            </w:r>
          </w:p>
          <w:p w:rsidR="008A2C26" w:rsidRPr="00FF170D" w:rsidRDefault="008A2C26" w:rsidP="008A2C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6" w:rsidRPr="00FF170D" w:rsidRDefault="008A2C26" w:rsidP="008A2C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D">
              <w:rPr>
                <w:rFonts w:ascii="Times New Roman" w:hAnsi="Times New Roman" w:cs="Times New Roman"/>
                <w:sz w:val="24"/>
                <w:szCs w:val="24"/>
              </w:rPr>
              <w:t xml:space="preserve">Κατανομή υποθεμάτων , επεξεργασία αυτών. </w:t>
            </w:r>
          </w:p>
          <w:p w:rsidR="008A2C26" w:rsidRPr="00FF170D" w:rsidRDefault="008A2C26" w:rsidP="008A2C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CE" w:rsidRPr="00FF170D" w:rsidRDefault="008A2C26" w:rsidP="008A2C26">
            <w:pPr>
              <w:pStyle w:val="a4"/>
              <w:rPr>
                <w:b/>
                <w:sz w:val="24"/>
                <w:szCs w:val="24"/>
              </w:rPr>
            </w:pPr>
            <w:r w:rsidRPr="00FF170D">
              <w:rPr>
                <w:sz w:val="24"/>
                <w:szCs w:val="24"/>
              </w:rPr>
              <w:t>Συλλογή υλικού από τους μαθητές</w:t>
            </w:r>
          </w:p>
        </w:tc>
      </w:tr>
      <w:tr w:rsidR="00BF4CCE" w:rsidRPr="00FF170D" w:rsidTr="003B0FB7">
        <w:trPr>
          <w:cantSplit/>
          <w:trHeight w:hRule="exact" w:val="1304"/>
        </w:trPr>
        <w:tc>
          <w:tcPr>
            <w:tcW w:w="1150" w:type="dxa"/>
            <w:tcBorders>
              <w:left w:val="double" w:sz="4" w:space="0" w:color="auto"/>
            </w:tcBorders>
            <w:textDirection w:val="btLr"/>
            <w:vAlign w:val="center"/>
          </w:tcPr>
          <w:p w:rsidR="00BF4CCE" w:rsidRPr="00FF170D" w:rsidRDefault="00BF4CCE" w:rsidP="003B0FB7">
            <w:pPr>
              <w:pStyle w:val="a4"/>
              <w:ind w:left="113" w:right="113"/>
              <w:rPr>
                <w:b/>
                <w:sz w:val="24"/>
                <w:szCs w:val="24"/>
              </w:rPr>
            </w:pPr>
            <w:r w:rsidRPr="00FF170D">
              <w:rPr>
                <w:b/>
                <w:i/>
                <w:outline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3ος ΜΗΝΑΣ</w:t>
            </w:r>
          </w:p>
        </w:tc>
        <w:tc>
          <w:tcPr>
            <w:tcW w:w="8740" w:type="dxa"/>
            <w:tcBorders>
              <w:right w:val="double" w:sz="4" w:space="0" w:color="auto"/>
            </w:tcBorders>
          </w:tcPr>
          <w:p w:rsidR="008A2C26" w:rsidRPr="00FF170D" w:rsidRDefault="008A2C26" w:rsidP="008A2C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D">
              <w:rPr>
                <w:rFonts w:ascii="Times New Roman" w:hAnsi="Times New Roman" w:cs="Times New Roman"/>
                <w:sz w:val="24"/>
                <w:szCs w:val="24"/>
              </w:rPr>
              <w:t xml:space="preserve">4 –δίωρα για </w:t>
            </w:r>
          </w:p>
          <w:p w:rsidR="008A2C26" w:rsidRPr="00FF170D" w:rsidRDefault="008A2C26" w:rsidP="008A2C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CE" w:rsidRPr="00FF170D" w:rsidRDefault="008A2C26" w:rsidP="008A2C26">
            <w:pPr>
              <w:pStyle w:val="a4"/>
              <w:rPr>
                <w:b/>
                <w:sz w:val="24"/>
                <w:szCs w:val="24"/>
              </w:rPr>
            </w:pPr>
            <w:r w:rsidRPr="00FF170D">
              <w:rPr>
                <w:sz w:val="24"/>
                <w:szCs w:val="24"/>
              </w:rPr>
              <w:t>Καταγραφή και επεξεργασία του υλικού</w:t>
            </w:r>
          </w:p>
        </w:tc>
      </w:tr>
      <w:tr w:rsidR="00BF4CCE" w:rsidRPr="00FF170D" w:rsidTr="003B0FB7">
        <w:trPr>
          <w:cantSplit/>
          <w:trHeight w:hRule="exact" w:val="1304"/>
        </w:trPr>
        <w:tc>
          <w:tcPr>
            <w:tcW w:w="1150" w:type="dxa"/>
            <w:tcBorders>
              <w:left w:val="double" w:sz="4" w:space="0" w:color="auto"/>
            </w:tcBorders>
            <w:textDirection w:val="btLr"/>
            <w:vAlign w:val="center"/>
          </w:tcPr>
          <w:p w:rsidR="00BF4CCE" w:rsidRPr="00FF170D" w:rsidRDefault="00BF4CCE" w:rsidP="003B0FB7">
            <w:pPr>
              <w:pStyle w:val="a4"/>
              <w:ind w:left="113" w:right="113"/>
              <w:rPr>
                <w:b/>
                <w:sz w:val="24"/>
                <w:szCs w:val="24"/>
              </w:rPr>
            </w:pPr>
            <w:r w:rsidRPr="00FF170D">
              <w:rPr>
                <w:b/>
                <w:i/>
                <w:outline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4ος ΜΗΝΑΣ</w:t>
            </w:r>
          </w:p>
        </w:tc>
        <w:tc>
          <w:tcPr>
            <w:tcW w:w="8740" w:type="dxa"/>
            <w:tcBorders>
              <w:right w:val="double" w:sz="4" w:space="0" w:color="auto"/>
            </w:tcBorders>
          </w:tcPr>
          <w:p w:rsidR="008A2C26" w:rsidRPr="00FF170D" w:rsidRDefault="008A2C26" w:rsidP="008A2C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D">
              <w:rPr>
                <w:rFonts w:ascii="Times New Roman" w:hAnsi="Times New Roman" w:cs="Times New Roman"/>
                <w:sz w:val="24"/>
                <w:szCs w:val="24"/>
              </w:rPr>
              <w:t>4 –δίωρα για</w:t>
            </w:r>
          </w:p>
          <w:p w:rsidR="008A2C26" w:rsidRPr="00FF170D" w:rsidRDefault="008A2C26" w:rsidP="008A2C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CE" w:rsidRPr="00FF170D" w:rsidRDefault="008A2C26" w:rsidP="008A2C26">
            <w:pPr>
              <w:pStyle w:val="a4"/>
              <w:rPr>
                <w:b/>
                <w:sz w:val="24"/>
                <w:szCs w:val="24"/>
              </w:rPr>
            </w:pPr>
            <w:r w:rsidRPr="00FF170D">
              <w:rPr>
                <w:sz w:val="24"/>
                <w:szCs w:val="24"/>
              </w:rPr>
              <w:t xml:space="preserve"> Γραφή εργασίας</w:t>
            </w:r>
          </w:p>
        </w:tc>
      </w:tr>
      <w:tr w:rsidR="00BF4CCE" w:rsidRPr="00FF170D" w:rsidTr="003B0FB7">
        <w:trPr>
          <w:cantSplit/>
          <w:trHeight w:hRule="exact" w:val="1304"/>
        </w:trPr>
        <w:tc>
          <w:tcPr>
            <w:tcW w:w="1150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F4CCE" w:rsidRPr="00FF170D" w:rsidRDefault="00BF4CCE" w:rsidP="003B0FB7">
            <w:pPr>
              <w:pStyle w:val="a4"/>
              <w:ind w:left="113" w:right="113"/>
              <w:rPr>
                <w:b/>
                <w:sz w:val="24"/>
                <w:szCs w:val="24"/>
              </w:rPr>
            </w:pPr>
            <w:r w:rsidRPr="00FF170D">
              <w:rPr>
                <w:b/>
                <w:i/>
                <w:outline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5ος ΜΗΝΑΣ</w:t>
            </w:r>
          </w:p>
        </w:tc>
        <w:tc>
          <w:tcPr>
            <w:tcW w:w="8740" w:type="dxa"/>
            <w:tcBorders>
              <w:bottom w:val="double" w:sz="4" w:space="0" w:color="auto"/>
              <w:right w:val="double" w:sz="4" w:space="0" w:color="auto"/>
            </w:tcBorders>
          </w:tcPr>
          <w:p w:rsidR="008A2C26" w:rsidRPr="00FF170D" w:rsidRDefault="008A2C26" w:rsidP="008A2C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D">
              <w:rPr>
                <w:rFonts w:ascii="Times New Roman" w:hAnsi="Times New Roman" w:cs="Times New Roman"/>
                <w:sz w:val="24"/>
                <w:szCs w:val="24"/>
              </w:rPr>
              <w:t xml:space="preserve">4 –δίωρα για </w:t>
            </w:r>
          </w:p>
          <w:p w:rsidR="008A2C26" w:rsidRPr="00FF170D" w:rsidRDefault="008A2C26" w:rsidP="008A2C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CE" w:rsidRPr="00FF170D" w:rsidRDefault="008A2C26" w:rsidP="008A2C26">
            <w:pPr>
              <w:pStyle w:val="a4"/>
              <w:rPr>
                <w:b/>
                <w:sz w:val="24"/>
                <w:szCs w:val="24"/>
              </w:rPr>
            </w:pPr>
            <w:r w:rsidRPr="00FF170D">
              <w:rPr>
                <w:sz w:val="24"/>
                <w:szCs w:val="24"/>
              </w:rPr>
              <w:t>Τελειοποίηση  και τελική έκθεση της εργασίας</w:t>
            </w:r>
          </w:p>
        </w:tc>
      </w:tr>
    </w:tbl>
    <w:p w:rsidR="00BF4CCE" w:rsidRPr="00FF170D" w:rsidRDefault="00BF4CCE" w:rsidP="00BF4CCE">
      <w:pPr>
        <w:pStyle w:val="a3"/>
        <w:tabs>
          <w:tab w:val="left" w:pos="8820"/>
        </w:tabs>
        <w:spacing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BF4CCE" w:rsidRPr="008265E5" w:rsidRDefault="00BF4CCE" w:rsidP="00BF4CCE">
      <w:pPr>
        <w:tabs>
          <w:tab w:val="left" w:pos="92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65E5">
        <w:rPr>
          <w:rFonts w:ascii="Times New Roman" w:eastAsia="Times New Roman" w:hAnsi="Times New Roman"/>
          <w:b/>
          <w:sz w:val="24"/>
          <w:szCs w:val="24"/>
          <w:lang w:eastAsia="el-GR"/>
        </w:rPr>
        <w:t>1. Κατάσταση με το ονοματεπώνυμο των μαθητών της ομάδας</w:t>
      </w:r>
      <w:r w:rsidRPr="008265E5">
        <w:rPr>
          <w:rFonts w:ascii="Times New Roman" w:hAnsi="Times New Roman"/>
          <w:sz w:val="24"/>
          <w:szCs w:val="24"/>
        </w:rPr>
        <w:t>, την τάξη και το τμήμα/τμ. ειδικότητάς.</w:t>
      </w:r>
    </w:p>
    <w:p w:rsidR="00BF4CCE" w:rsidRPr="008265E5" w:rsidRDefault="00BF4CCE" w:rsidP="00BF4CCE">
      <w:pPr>
        <w:pStyle w:val="a4"/>
        <w:tabs>
          <w:tab w:val="left" w:pos="8820"/>
        </w:tabs>
        <w:jc w:val="left"/>
        <w:rPr>
          <w:b/>
          <w:sz w:val="24"/>
          <w:szCs w:val="24"/>
        </w:rPr>
      </w:pPr>
      <w:r w:rsidRPr="008265E5">
        <w:rPr>
          <w:b/>
          <w:sz w:val="24"/>
          <w:szCs w:val="24"/>
        </w:rPr>
        <w:t>2. Αντίγραφο της πράξης του συλλόγου</w:t>
      </w:r>
    </w:p>
    <w:p w:rsidR="00BF4CCE" w:rsidRPr="00FF170D" w:rsidRDefault="008265E5" w:rsidP="00BF4CCE">
      <w:pPr>
        <w:pStyle w:val="a3"/>
        <w:tabs>
          <w:tab w:val="center" w:pos="1980"/>
          <w:tab w:val="center" w:pos="68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F170D">
        <w:rPr>
          <w:rFonts w:ascii="Times New Roman" w:hAnsi="Times New Roman"/>
          <w:sz w:val="24"/>
          <w:szCs w:val="24"/>
        </w:rPr>
        <w:t>Η</w:t>
      </w:r>
      <w:r w:rsidR="00BF4CCE" w:rsidRPr="00FF170D">
        <w:rPr>
          <w:rFonts w:ascii="Times New Roman" w:hAnsi="Times New Roman"/>
          <w:sz w:val="24"/>
          <w:szCs w:val="24"/>
        </w:rPr>
        <w:t xml:space="preserve"> ΕΚΠΑΙΔΕΥΤΙΚΟΣ </w:t>
      </w:r>
      <w:r w:rsidR="00B8202A" w:rsidRPr="00FF170D">
        <w:rPr>
          <w:rFonts w:ascii="Times New Roman" w:hAnsi="Times New Roman"/>
          <w:sz w:val="24"/>
          <w:szCs w:val="24"/>
        </w:rPr>
        <w:t xml:space="preserve"> </w:t>
      </w:r>
      <w:r w:rsidR="009818C2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F4CCE" w:rsidRPr="00FF170D">
        <w:rPr>
          <w:rFonts w:ascii="Times New Roman" w:hAnsi="Times New Roman"/>
          <w:sz w:val="24"/>
          <w:szCs w:val="24"/>
        </w:rPr>
        <w:t>Ο ΔΙΕΥΘΥΝΤΗΣ</w:t>
      </w:r>
    </w:p>
    <w:p w:rsidR="008A2C26" w:rsidRPr="00FF170D" w:rsidRDefault="008A2C26">
      <w:pPr>
        <w:rPr>
          <w:rFonts w:ascii="Times New Roman" w:hAnsi="Times New Roman"/>
          <w:sz w:val="24"/>
          <w:szCs w:val="24"/>
        </w:rPr>
      </w:pPr>
      <w:r w:rsidRPr="00FF170D">
        <w:rPr>
          <w:rFonts w:ascii="Times New Roman" w:hAnsi="Times New Roman"/>
          <w:sz w:val="24"/>
          <w:szCs w:val="24"/>
        </w:rPr>
        <w:t xml:space="preserve">    </w:t>
      </w:r>
    </w:p>
    <w:p w:rsidR="00E51CCE" w:rsidRDefault="00BD6C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</w:rPr>
        <w:t>Χατζημπιώτη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Αικατερίνη</w:t>
      </w:r>
      <w:r w:rsidR="008A2C26" w:rsidRPr="008265E5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8A2C26" w:rsidRPr="008265E5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Μυλωνάς Σεραφείμ</w:t>
      </w:r>
    </w:p>
    <w:p w:rsidR="0011373F" w:rsidRDefault="0011373F">
      <w:pPr>
        <w:rPr>
          <w:rFonts w:ascii="Times New Roman" w:hAnsi="Times New Roman"/>
          <w:b/>
          <w:sz w:val="24"/>
          <w:szCs w:val="24"/>
        </w:rPr>
      </w:pPr>
    </w:p>
    <w:p w:rsidR="0011373F" w:rsidRDefault="0011373F">
      <w:pPr>
        <w:rPr>
          <w:rFonts w:ascii="Times New Roman" w:hAnsi="Times New Roman"/>
          <w:b/>
          <w:sz w:val="24"/>
          <w:szCs w:val="24"/>
        </w:rPr>
      </w:pPr>
    </w:p>
    <w:p w:rsidR="0011373F" w:rsidRDefault="0011373F">
      <w:pPr>
        <w:rPr>
          <w:rFonts w:ascii="Times New Roman" w:hAnsi="Times New Roman"/>
          <w:b/>
          <w:sz w:val="24"/>
          <w:szCs w:val="24"/>
        </w:rPr>
      </w:pPr>
    </w:p>
    <w:p w:rsidR="0011373F" w:rsidRDefault="0011373F">
      <w:pPr>
        <w:rPr>
          <w:rFonts w:ascii="Times New Roman" w:hAnsi="Times New Roman"/>
          <w:b/>
          <w:sz w:val="24"/>
          <w:szCs w:val="24"/>
        </w:rPr>
      </w:pPr>
    </w:p>
    <w:p w:rsidR="0011373F" w:rsidRDefault="0011373F">
      <w:pPr>
        <w:rPr>
          <w:rFonts w:ascii="Times New Roman" w:hAnsi="Times New Roman"/>
          <w:b/>
          <w:sz w:val="24"/>
          <w:szCs w:val="24"/>
        </w:rPr>
      </w:pPr>
    </w:p>
    <w:p w:rsidR="0011373F" w:rsidRDefault="0011373F">
      <w:pPr>
        <w:rPr>
          <w:rFonts w:ascii="Times New Roman" w:hAnsi="Times New Roman"/>
          <w:b/>
          <w:sz w:val="24"/>
          <w:szCs w:val="24"/>
        </w:rPr>
      </w:pPr>
    </w:p>
    <w:p w:rsidR="0011373F" w:rsidRDefault="0011373F">
      <w:pPr>
        <w:rPr>
          <w:rFonts w:ascii="Times New Roman" w:hAnsi="Times New Roman"/>
          <w:b/>
          <w:sz w:val="24"/>
          <w:szCs w:val="24"/>
        </w:rPr>
      </w:pPr>
    </w:p>
    <w:p w:rsidR="0011373F" w:rsidRDefault="0011373F">
      <w:pPr>
        <w:rPr>
          <w:rFonts w:ascii="Times New Roman" w:hAnsi="Times New Roman"/>
          <w:b/>
          <w:sz w:val="24"/>
          <w:szCs w:val="24"/>
        </w:rPr>
      </w:pPr>
    </w:p>
    <w:p w:rsidR="0011373F" w:rsidRDefault="0011373F">
      <w:pPr>
        <w:rPr>
          <w:rFonts w:ascii="Times New Roman" w:hAnsi="Times New Roman"/>
          <w:b/>
          <w:sz w:val="24"/>
          <w:szCs w:val="24"/>
        </w:rPr>
      </w:pPr>
    </w:p>
    <w:p w:rsidR="0011373F" w:rsidRDefault="0011373F">
      <w:pPr>
        <w:rPr>
          <w:rFonts w:ascii="Times New Roman" w:hAnsi="Times New Roman"/>
          <w:b/>
          <w:sz w:val="24"/>
          <w:szCs w:val="24"/>
        </w:rPr>
      </w:pPr>
    </w:p>
    <w:p w:rsidR="0011373F" w:rsidRDefault="0011373F">
      <w:pPr>
        <w:rPr>
          <w:rFonts w:ascii="Times New Roman" w:hAnsi="Times New Roman"/>
          <w:b/>
          <w:sz w:val="24"/>
          <w:szCs w:val="24"/>
        </w:rPr>
      </w:pPr>
    </w:p>
    <w:p w:rsidR="0011373F" w:rsidRDefault="0011373F">
      <w:pPr>
        <w:rPr>
          <w:rFonts w:ascii="Times New Roman" w:hAnsi="Times New Roman"/>
          <w:b/>
          <w:sz w:val="24"/>
          <w:szCs w:val="24"/>
        </w:rPr>
      </w:pPr>
    </w:p>
    <w:p w:rsidR="0011373F" w:rsidRPr="00C154E3" w:rsidRDefault="0011373F" w:rsidP="0011373F">
      <w:pPr>
        <w:jc w:val="center"/>
        <w:rPr>
          <w:rFonts w:ascii="Times New Roman" w:hAnsi="Times New Roman"/>
          <w:b/>
          <w:sz w:val="28"/>
          <w:szCs w:val="28"/>
        </w:rPr>
      </w:pPr>
      <w:r w:rsidRPr="00C154E3">
        <w:rPr>
          <w:rFonts w:ascii="Times New Roman" w:hAnsi="Times New Roman"/>
          <w:b/>
          <w:sz w:val="28"/>
          <w:szCs w:val="28"/>
        </w:rPr>
        <w:lastRenderedPageBreak/>
        <w:t>ΟΜΑΔΑ ΠΟΥ ΥΛΟΠΟΙΕΙ ΤΟ ΠΡΟΓΡΑΜΜΑ</w:t>
      </w:r>
    </w:p>
    <w:p w:rsidR="0011373F" w:rsidRPr="00C154E3" w:rsidRDefault="00C154E3" w:rsidP="00C154E3">
      <w:pPr>
        <w:jc w:val="center"/>
        <w:rPr>
          <w:rFonts w:ascii="Times New Roman" w:hAnsi="Times New Roman"/>
          <w:b/>
          <w:sz w:val="28"/>
          <w:szCs w:val="28"/>
        </w:rPr>
      </w:pPr>
      <w:r w:rsidRPr="00C154E3">
        <w:rPr>
          <w:rFonts w:ascii="Times New Roman" w:hAnsi="Times New Roman"/>
          <w:b/>
          <w:sz w:val="28"/>
          <w:szCs w:val="28"/>
        </w:rPr>
        <w:t>ΤΜΗΜΑΤΑ Γ2-Γ3</w:t>
      </w:r>
    </w:p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630"/>
        <w:gridCol w:w="1433"/>
        <w:gridCol w:w="2580"/>
        <w:gridCol w:w="2114"/>
        <w:gridCol w:w="2103"/>
        <w:gridCol w:w="71"/>
      </w:tblGrid>
      <w:tr w:rsidR="00C154E3" w:rsidRPr="0011373F" w:rsidTr="00C154E3">
        <w:trPr>
          <w:gridAfter w:val="1"/>
          <w:wAfter w:w="134" w:type="dxa"/>
          <w:trHeight w:val="510"/>
          <w:jc w:val="center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4E3" w:rsidRPr="0011373F" w:rsidRDefault="00C154E3" w:rsidP="00C15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C154E3" w:rsidRPr="0011373F" w:rsidTr="0009498B">
        <w:trPr>
          <w:gridAfter w:val="1"/>
          <w:wAfter w:w="134" w:type="dxa"/>
          <w:trHeight w:val="4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  <w:tr w:rsidR="00C154E3" w:rsidRPr="0011373F" w:rsidTr="0009498B">
        <w:trPr>
          <w:gridAfter w:val="1"/>
          <w:wAfter w:w="134" w:type="dxa"/>
          <w:trHeight w:val="8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  <w:tr w:rsidR="00C154E3" w:rsidRPr="0011373F" w:rsidTr="0009498B">
        <w:trPr>
          <w:gridAfter w:val="1"/>
          <w:wAfter w:w="134" w:type="dxa"/>
          <w:trHeight w:val="690"/>
          <w:jc w:val="center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Αριθμός μητρώου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Επώνυμο μαθητή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Όνομα μαθητή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BFBFBF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1137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Ονομα</w:t>
            </w:r>
            <w:proofErr w:type="spellEnd"/>
            <w:r w:rsidRPr="001137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πατέρα</w:t>
            </w:r>
          </w:p>
        </w:tc>
      </w:tr>
      <w:tr w:rsidR="00C154E3" w:rsidRPr="0011373F" w:rsidTr="0009498B">
        <w:trPr>
          <w:gridAfter w:val="1"/>
          <w:wAfter w:w="134" w:type="dxa"/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3990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ΚΑΝΤΕΡΕΣ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ΑΛΕΞΙΟΣ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ΔΗΜΗΤΡΙΟΣ</w:t>
            </w:r>
          </w:p>
        </w:tc>
      </w:tr>
      <w:tr w:rsidR="00C154E3" w:rsidRPr="0011373F" w:rsidTr="0009498B">
        <w:trPr>
          <w:gridAfter w:val="1"/>
          <w:wAfter w:w="134" w:type="dxa"/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3991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ΚΑΤΣΑΡΗ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ΜΑΡΙΑ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ΓΕΩΡΓΙΟΣ</w:t>
            </w:r>
          </w:p>
        </w:tc>
      </w:tr>
      <w:tr w:rsidR="00C154E3" w:rsidRPr="0011373F" w:rsidTr="0009498B">
        <w:trPr>
          <w:gridAfter w:val="1"/>
          <w:wAfter w:w="134" w:type="dxa"/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3992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ΚΑΤΣΟΥΛΗ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ΜΑΡΙΑ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ΚΩΝΣΤΑΝΤΙΝΟΣ</w:t>
            </w:r>
          </w:p>
        </w:tc>
      </w:tr>
      <w:tr w:rsidR="00C154E3" w:rsidRPr="0011373F" w:rsidTr="0009498B">
        <w:trPr>
          <w:gridAfter w:val="1"/>
          <w:wAfter w:w="134" w:type="dxa"/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3993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ΚΟΥΓΙΟΥΜΤΖΗ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ΔΕΣΠΟΙΝΑ - ΔΑΦΝΗ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ΗΛΙΑΣ</w:t>
            </w:r>
          </w:p>
        </w:tc>
      </w:tr>
      <w:tr w:rsidR="00C154E3" w:rsidRPr="0011373F" w:rsidTr="0009498B">
        <w:trPr>
          <w:gridAfter w:val="1"/>
          <w:wAfter w:w="134" w:type="dxa"/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3994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ΚΟΥΚΟΥΛΗ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ΓΕΩΡΓΙΑ-ΔΕΣΠΟΙΝΑ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ΜΑΤΘΑΙΟΣ</w:t>
            </w:r>
          </w:p>
        </w:tc>
      </w:tr>
      <w:tr w:rsidR="00C154E3" w:rsidRPr="0011373F" w:rsidTr="0009498B">
        <w:trPr>
          <w:gridAfter w:val="1"/>
          <w:wAfter w:w="134" w:type="dxa"/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3997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ΜΑΚΡΗ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ΜΑΡΙΑ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ΘΕΟΦΑΝΗΣ</w:t>
            </w:r>
          </w:p>
        </w:tc>
      </w:tr>
      <w:tr w:rsidR="00C154E3" w:rsidRPr="0011373F" w:rsidTr="0009498B">
        <w:trPr>
          <w:gridAfter w:val="1"/>
          <w:wAfter w:w="134" w:type="dxa"/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3998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ΜΑΝΩΛΗ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ΕΥΤΥΧΙΑ-ΕΙΡΗΝΗ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ΧΡΗΣΤΟΣ</w:t>
            </w:r>
          </w:p>
        </w:tc>
      </w:tr>
      <w:tr w:rsidR="00C154E3" w:rsidRPr="0011373F" w:rsidTr="0009498B">
        <w:trPr>
          <w:gridAfter w:val="1"/>
          <w:wAfter w:w="134" w:type="dxa"/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3999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ΜΠΑΛΑ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ΓΕΩΡΓΙΑ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ΔΗΜΗΤΡΙΟΣ</w:t>
            </w:r>
          </w:p>
        </w:tc>
      </w:tr>
      <w:tr w:rsidR="00C154E3" w:rsidRPr="0011373F" w:rsidTr="0009498B">
        <w:trPr>
          <w:gridAfter w:val="1"/>
          <w:wAfter w:w="134" w:type="dxa"/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ΜΠΑΝΤΡΑ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ΕΥΘΥΜΙΑ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ΓΕΩΡΓΙΟΣ</w:t>
            </w:r>
          </w:p>
        </w:tc>
      </w:tr>
      <w:tr w:rsidR="00C154E3" w:rsidRPr="0011373F" w:rsidTr="0009498B">
        <w:trPr>
          <w:gridAfter w:val="1"/>
          <w:wAfter w:w="134" w:type="dxa"/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ΜΠΑΡΚΑΛΗΣ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ΔΗΜΟΣΘΕΝΗΣ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ΙΩΑΝΝΗΣ</w:t>
            </w:r>
          </w:p>
        </w:tc>
      </w:tr>
      <w:tr w:rsidR="00C154E3" w:rsidRPr="0011373F" w:rsidTr="0009498B">
        <w:trPr>
          <w:gridAfter w:val="1"/>
          <w:wAfter w:w="134" w:type="dxa"/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4002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ΜΠΑΤΡΑΣ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ΚΑΡΟΛΟΣ-ΚΩΝΣΤΑΝΤΙΝΟΣ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ΚΩΝΣΤΑΝΤΙΝΟΣ</w:t>
            </w:r>
          </w:p>
        </w:tc>
      </w:tr>
      <w:tr w:rsidR="00C154E3" w:rsidRPr="0011373F" w:rsidTr="0009498B">
        <w:trPr>
          <w:gridAfter w:val="1"/>
          <w:wAfter w:w="134" w:type="dxa"/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4003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ΜΠΕΤΧΑΒΑΣ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ΑΛΕΞΑΝΔΡΟΣ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ΒΑΣΙΛΕΙΟΣ</w:t>
            </w:r>
          </w:p>
        </w:tc>
      </w:tr>
      <w:tr w:rsidR="00C154E3" w:rsidRPr="0011373F" w:rsidTr="0009498B">
        <w:trPr>
          <w:gridAfter w:val="1"/>
          <w:wAfter w:w="134" w:type="dxa"/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ΜΠΙΝΙΑΤΙΔΟΥ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ΜΑΡΙΑ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ΝΙΚΟΛΑΟΣ</w:t>
            </w:r>
          </w:p>
        </w:tc>
      </w:tr>
      <w:tr w:rsidR="00C154E3" w:rsidRPr="0011373F" w:rsidTr="0009498B">
        <w:trPr>
          <w:gridAfter w:val="1"/>
          <w:wAfter w:w="134" w:type="dxa"/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4005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ΜΠΡΑΧΟΣ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ΘΩΜΑΣ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ΕΥΘΥΜΙΟΣ</w:t>
            </w:r>
          </w:p>
        </w:tc>
      </w:tr>
      <w:tr w:rsidR="00C154E3" w:rsidRPr="0011373F" w:rsidTr="0009498B">
        <w:trPr>
          <w:gridAfter w:val="1"/>
          <w:wAfter w:w="134" w:type="dxa"/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4006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ΜΥΡΓΙΩΤΗ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ΕΛΕΝΗ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ΔΗΜΗΤΡΙΟΣ</w:t>
            </w:r>
          </w:p>
        </w:tc>
      </w:tr>
      <w:tr w:rsidR="00C154E3" w:rsidRPr="0011373F" w:rsidTr="0009498B">
        <w:trPr>
          <w:gridAfter w:val="1"/>
          <w:wAfter w:w="134" w:type="dxa"/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4007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ΝΑΚΟΥ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ΙΩΑΝΝΑ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ΣΩΤΗΡΙΟΣ</w:t>
            </w:r>
          </w:p>
        </w:tc>
      </w:tr>
      <w:tr w:rsidR="00C154E3" w:rsidRPr="0011373F" w:rsidTr="0009498B">
        <w:trPr>
          <w:gridAfter w:val="1"/>
          <w:wAfter w:w="134" w:type="dxa"/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4039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ΠΑΠΑΒΑΣΙΛΕΙΟΥ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ΠΟΛΥΞΕΝΗ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ΝΙΚΟΛΑΟΣ</w:t>
            </w:r>
          </w:p>
        </w:tc>
      </w:tr>
      <w:tr w:rsidR="00C154E3" w:rsidRPr="0011373F" w:rsidTr="0009498B">
        <w:trPr>
          <w:gridAfter w:val="1"/>
          <w:wAfter w:w="134" w:type="dxa"/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4009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ΠΕΤΡΟΥ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ΜΑΡΙΑ  ΕΥΑΓΓΕΛΙΑ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ΓΙΑΝΝΗΣ</w:t>
            </w:r>
          </w:p>
        </w:tc>
      </w:tr>
      <w:tr w:rsidR="00C154E3" w:rsidRPr="0011373F" w:rsidTr="0009498B">
        <w:trPr>
          <w:gridAfter w:val="1"/>
          <w:wAfter w:w="134" w:type="dxa"/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>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ΠΛΑΚΙΑΣ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ΚΩΝΣΤΑΝΤΙΝΟΣ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154E3" w:rsidRPr="0011373F" w:rsidRDefault="00C154E3" w:rsidP="00113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1137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ΔΗΜΗΤΡΙΟΣ</w:t>
            </w:r>
          </w:p>
        </w:tc>
      </w:tr>
      <w:tr w:rsidR="00C154E3" w:rsidRPr="00C154E3" w:rsidTr="0009498B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C154E3" w:rsidRDefault="00C154E3" w:rsidP="00C1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C154E3" w:rsidRDefault="00C154E3" w:rsidP="00C1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4011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C154E3" w:rsidRDefault="00C154E3" w:rsidP="002A0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ΠΟΛΥΓΕΝΗΣ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C154E3" w:rsidRDefault="00C154E3" w:rsidP="002A0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ΡΑΦΑΗΛ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154E3" w:rsidRPr="00C154E3" w:rsidRDefault="00C154E3" w:rsidP="002A0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ΠΑΝΑΓΙΩΤΗΣ</w:t>
            </w:r>
          </w:p>
        </w:tc>
      </w:tr>
      <w:tr w:rsidR="00C154E3" w:rsidRPr="00C154E3" w:rsidTr="0009498B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C154E3" w:rsidRPr="00C154E3" w:rsidRDefault="00C154E3" w:rsidP="00C1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C154E3" w:rsidRPr="00C154E3" w:rsidRDefault="0085104B" w:rsidP="00C1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4012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C154E3" w:rsidRPr="00C154E3" w:rsidRDefault="00C154E3" w:rsidP="002A0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ΠΟΛΥΖΟΥ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C154E3" w:rsidRPr="00C154E3" w:rsidRDefault="00C154E3" w:rsidP="002A0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ΜΑΡΙΑ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:rsidR="00C154E3" w:rsidRPr="00C154E3" w:rsidRDefault="0085104B" w:rsidP="002A0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ΔΗΜΗΤΡΙΟΣ</w:t>
            </w:r>
          </w:p>
        </w:tc>
      </w:tr>
      <w:tr w:rsidR="00C154E3" w:rsidRPr="00C154E3" w:rsidTr="0009498B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C154E3" w:rsidRDefault="00C154E3" w:rsidP="00C1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C154E3" w:rsidRDefault="00C154E3" w:rsidP="00C1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4013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C154E3" w:rsidRDefault="00C154E3" w:rsidP="002A0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ΡΑΪΚΟΣ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C154E3" w:rsidRDefault="00C154E3" w:rsidP="002A0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ΛΑΜΠΡΟΣ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154E3" w:rsidRPr="00C154E3" w:rsidRDefault="00C154E3" w:rsidP="002A0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ΘΩΜΑΣ</w:t>
            </w:r>
          </w:p>
        </w:tc>
      </w:tr>
      <w:tr w:rsidR="00C154E3" w:rsidRPr="00C154E3" w:rsidTr="0009498B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C154E3" w:rsidRDefault="00C154E3" w:rsidP="00C1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C154E3" w:rsidRDefault="00C154E3" w:rsidP="00C1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4014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C154E3" w:rsidRDefault="00C154E3" w:rsidP="002A0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ΡΟΥΒΟΛΗΣ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C154E3" w:rsidRDefault="00C154E3" w:rsidP="002A0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ΗΛΙΑΣ  ΣΕΡΑΦΕΙΜ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154E3" w:rsidRPr="00C154E3" w:rsidRDefault="00C154E3" w:rsidP="002A0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ΒΑΪΟΣ</w:t>
            </w:r>
          </w:p>
        </w:tc>
      </w:tr>
      <w:tr w:rsidR="00C154E3" w:rsidRPr="00C154E3" w:rsidTr="0009498B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C154E3" w:rsidRDefault="00C154E3" w:rsidP="00C1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C154E3" w:rsidRDefault="00C154E3" w:rsidP="00C1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4015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C154E3" w:rsidRDefault="00C154E3" w:rsidP="002A0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ΣΔΡΟΛΙΑΣ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C154E3" w:rsidRDefault="00C154E3" w:rsidP="002A0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ΚΩΝΣΤΑΝΤΙΝΟΣ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154E3" w:rsidRPr="00C154E3" w:rsidRDefault="00C154E3" w:rsidP="002A0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ΠΑΝΑΓΙΩΤΗΣ</w:t>
            </w:r>
          </w:p>
        </w:tc>
      </w:tr>
      <w:tr w:rsidR="00C154E3" w:rsidRPr="00C154E3" w:rsidTr="0009498B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C154E3" w:rsidRDefault="00C154E3" w:rsidP="00C1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C154E3" w:rsidRDefault="00C154E3" w:rsidP="00C1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4016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C154E3" w:rsidRDefault="00C154E3" w:rsidP="002A0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ΣΚΟΡΔΑΣ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C154E3" w:rsidRDefault="00C154E3" w:rsidP="002A0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ΑΘΑΝΑΣΙΟΣ ΙΩΑΝΝΗΣ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154E3" w:rsidRPr="00C154E3" w:rsidRDefault="00C154E3" w:rsidP="002A0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ΧΡΗΣΤΟΣ</w:t>
            </w:r>
          </w:p>
        </w:tc>
      </w:tr>
      <w:tr w:rsidR="00C154E3" w:rsidRPr="00C154E3" w:rsidTr="0009498B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C154E3" w:rsidRDefault="00C154E3" w:rsidP="00C1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C154E3" w:rsidRDefault="00C154E3" w:rsidP="00C1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4017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C154E3" w:rsidRDefault="00C154E3" w:rsidP="002A0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ΣΟΥΦΟΠΛΑΚΟΣ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C154E3" w:rsidRDefault="00C154E3" w:rsidP="002A0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ΕΥΑΓΓΕΛΟΣ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154E3" w:rsidRPr="00C154E3" w:rsidRDefault="00C154E3" w:rsidP="002A0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ΙΩΑΝΝΗΣ</w:t>
            </w:r>
          </w:p>
        </w:tc>
      </w:tr>
      <w:tr w:rsidR="00C154E3" w:rsidRPr="00C154E3" w:rsidTr="0009498B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C154E3" w:rsidRDefault="00C154E3" w:rsidP="00C1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C154E3" w:rsidRDefault="00C154E3" w:rsidP="00C1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4018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C154E3" w:rsidRDefault="00C154E3" w:rsidP="002A0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ΣΤΑΘΗΣ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C154E3" w:rsidRDefault="00C154E3" w:rsidP="002A0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ΛΟΥΚΑΣ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154E3" w:rsidRPr="00C154E3" w:rsidRDefault="00C154E3" w:rsidP="002A0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ΔΗΜΗΤΡΙΟΣ</w:t>
            </w:r>
          </w:p>
        </w:tc>
      </w:tr>
      <w:tr w:rsidR="00C154E3" w:rsidRPr="00C154E3" w:rsidTr="0009498B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C154E3" w:rsidRDefault="00C154E3" w:rsidP="00C1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C154E3" w:rsidRDefault="00C154E3" w:rsidP="00C1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4020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C154E3" w:rsidRDefault="00C154E3" w:rsidP="002A0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ΣΤΑΜΟΥ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C154E3" w:rsidRDefault="00C154E3" w:rsidP="002A0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ΕΛΕΝΗ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154E3" w:rsidRPr="00C154E3" w:rsidRDefault="00C154E3" w:rsidP="002A0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ΘΩΜΑΣ</w:t>
            </w:r>
          </w:p>
        </w:tc>
      </w:tr>
      <w:tr w:rsidR="00C154E3" w:rsidRPr="00C154E3" w:rsidTr="0009498B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C154E3" w:rsidRDefault="00C154E3" w:rsidP="00C1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C154E3" w:rsidRDefault="00C154E3" w:rsidP="00C1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4021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C154E3" w:rsidRDefault="00C154E3" w:rsidP="002A0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ΣΤΑΜΟΥ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C154E3" w:rsidRDefault="00C154E3" w:rsidP="002A0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ΕΥΤΥΧΙΑ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154E3" w:rsidRPr="00C154E3" w:rsidRDefault="00C154E3" w:rsidP="002A0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ΘΩΜΑΣ</w:t>
            </w:r>
          </w:p>
        </w:tc>
      </w:tr>
      <w:tr w:rsidR="00C154E3" w:rsidRPr="00C154E3" w:rsidTr="0009498B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C154E3" w:rsidRDefault="00C154E3" w:rsidP="00C1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154E3" w:rsidRPr="00C154E3" w:rsidRDefault="00C154E3" w:rsidP="00C154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4027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C154E3" w:rsidRDefault="00C154E3" w:rsidP="002A0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ΦΙΛΙΠΠΟΥ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154E3" w:rsidRPr="00C154E3" w:rsidRDefault="00C154E3" w:rsidP="002A0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ΠΑΝΑΓΙΩΤΑ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154E3" w:rsidRPr="00C154E3" w:rsidRDefault="00C154E3" w:rsidP="002A0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C154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ΓΕΩΡΓΙΟΣ</w:t>
            </w:r>
          </w:p>
        </w:tc>
      </w:tr>
    </w:tbl>
    <w:p w:rsidR="0011373F" w:rsidRPr="008265E5" w:rsidRDefault="0011373F" w:rsidP="00C154E3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11373F" w:rsidRPr="008265E5" w:rsidSect="008641BA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0B7"/>
    <w:multiLevelType w:val="hybridMultilevel"/>
    <w:tmpl w:val="C9E011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02565"/>
    <w:multiLevelType w:val="hybridMultilevel"/>
    <w:tmpl w:val="7BA4A2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4075B0"/>
    <w:multiLevelType w:val="hybridMultilevel"/>
    <w:tmpl w:val="6ED45B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CE"/>
    <w:rsid w:val="000141A3"/>
    <w:rsid w:val="0009498B"/>
    <w:rsid w:val="00101E47"/>
    <w:rsid w:val="0011373F"/>
    <w:rsid w:val="001312DA"/>
    <w:rsid w:val="00164C59"/>
    <w:rsid w:val="00206698"/>
    <w:rsid w:val="00285110"/>
    <w:rsid w:val="002A0AC0"/>
    <w:rsid w:val="002B78AC"/>
    <w:rsid w:val="00324C9A"/>
    <w:rsid w:val="003A4077"/>
    <w:rsid w:val="003C08AF"/>
    <w:rsid w:val="0041483B"/>
    <w:rsid w:val="004D3AE0"/>
    <w:rsid w:val="00500AC3"/>
    <w:rsid w:val="005158AB"/>
    <w:rsid w:val="005F6EBA"/>
    <w:rsid w:val="00624363"/>
    <w:rsid w:val="006B6B05"/>
    <w:rsid w:val="00751FAC"/>
    <w:rsid w:val="00776CDA"/>
    <w:rsid w:val="008265E5"/>
    <w:rsid w:val="0085104B"/>
    <w:rsid w:val="008A0721"/>
    <w:rsid w:val="008A2C26"/>
    <w:rsid w:val="009176DD"/>
    <w:rsid w:val="009818C2"/>
    <w:rsid w:val="009C09D4"/>
    <w:rsid w:val="009D15E2"/>
    <w:rsid w:val="009E03C7"/>
    <w:rsid w:val="009F029C"/>
    <w:rsid w:val="00A03CD2"/>
    <w:rsid w:val="00A60DBE"/>
    <w:rsid w:val="00AE6BCB"/>
    <w:rsid w:val="00B73144"/>
    <w:rsid w:val="00B8202A"/>
    <w:rsid w:val="00BD6CCF"/>
    <w:rsid w:val="00BF4CCE"/>
    <w:rsid w:val="00C154E3"/>
    <w:rsid w:val="00C546D2"/>
    <w:rsid w:val="00CB6647"/>
    <w:rsid w:val="00D40191"/>
    <w:rsid w:val="00DC2BED"/>
    <w:rsid w:val="00DC52E4"/>
    <w:rsid w:val="00E51CCE"/>
    <w:rsid w:val="00EA024A"/>
    <w:rsid w:val="00EE6BB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ABD1"/>
  <w15:docId w15:val="{101B4646-0276-4691-BAEB-F9AFB67D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C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qFormat/>
    <w:rsid w:val="00BF4C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60D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F4CC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annotation text"/>
    <w:basedOn w:val="a"/>
    <w:link w:val="Char"/>
    <w:uiPriority w:val="99"/>
    <w:unhideWhenUsed/>
    <w:rsid w:val="00BF4CCE"/>
    <w:rPr>
      <w:sz w:val="20"/>
      <w:szCs w:val="20"/>
    </w:rPr>
  </w:style>
  <w:style w:type="character" w:customStyle="1" w:styleId="Char">
    <w:name w:val="Κείμενο σχολίου Char"/>
    <w:basedOn w:val="a0"/>
    <w:link w:val="a3"/>
    <w:uiPriority w:val="99"/>
    <w:rsid w:val="00BF4CCE"/>
    <w:rPr>
      <w:rFonts w:ascii="Calibri" w:eastAsia="Calibri" w:hAnsi="Calibri" w:cs="Times New Roman"/>
      <w:sz w:val="20"/>
      <w:szCs w:val="20"/>
    </w:rPr>
  </w:style>
  <w:style w:type="paragraph" w:styleId="a4">
    <w:name w:val="Body Text"/>
    <w:basedOn w:val="a"/>
    <w:link w:val="Char0"/>
    <w:rsid w:val="00BF4CCE"/>
    <w:pPr>
      <w:spacing w:after="0" w:line="360" w:lineRule="auto"/>
      <w:jc w:val="both"/>
    </w:pPr>
    <w:rPr>
      <w:rFonts w:ascii="Times New Roman" w:eastAsia="Times New Roman" w:hAnsi="Times New Roman"/>
      <w:szCs w:val="20"/>
      <w:lang w:eastAsia="el-GR"/>
    </w:rPr>
  </w:style>
  <w:style w:type="character" w:customStyle="1" w:styleId="Char0">
    <w:name w:val="Σώμα κειμένου Char"/>
    <w:basedOn w:val="a0"/>
    <w:link w:val="a4"/>
    <w:rsid w:val="00BF4CCE"/>
    <w:rPr>
      <w:rFonts w:ascii="Times New Roman" w:eastAsia="Times New Roman" w:hAnsi="Times New Roman" w:cs="Times New Roman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A60D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A60DBE"/>
    <w:pPr>
      <w:ind w:left="720"/>
      <w:contextualSpacing/>
    </w:pPr>
  </w:style>
  <w:style w:type="paragraph" w:customStyle="1" w:styleId="21">
    <w:name w:val="Επικεφαλίδα 21"/>
    <w:basedOn w:val="a"/>
    <w:uiPriority w:val="1"/>
    <w:qFormat/>
    <w:rsid w:val="008A2C26"/>
    <w:pPr>
      <w:widowControl w:val="0"/>
      <w:autoSpaceDE w:val="0"/>
      <w:autoSpaceDN w:val="0"/>
      <w:spacing w:after="0" w:line="240" w:lineRule="auto"/>
      <w:ind w:left="697"/>
      <w:outlineLvl w:val="2"/>
    </w:pPr>
    <w:rPr>
      <w:rFonts w:cs="Calibri"/>
      <w:b/>
      <w:bCs/>
      <w:i/>
      <w:lang w:eastAsia="el-GR" w:bidi="el-GR"/>
    </w:rPr>
  </w:style>
  <w:style w:type="paragraph" w:customStyle="1" w:styleId="TableParagraph">
    <w:name w:val="Table Paragraph"/>
    <w:basedOn w:val="a"/>
    <w:uiPriority w:val="1"/>
    <w:qFormat/>
    <w:rsid w:val="008A2C26"/>
    <w:pPr>
      <w:widowControl w:val="0"/>
      <w:autoSpaceDE w:val="0"/>
      <w:autoSpaceDN w:val="0"/>
      <w:spacing w:after="0" w:line="240" w:lineRule="auto"/>
    </w:pPr>
    <w:rPr>
      <w:rFonts w:cs="Calibri"/>
      <w:lang w:eastAsia="el-GR" w:bidi="el-GR"/>
    </w:rPr>
  </w:style>
  <w:style w:type="character" w:styleId="-">
    <w:name w:val="Hyperlink"/>
    <w:basedOn w:val="a0"/>
    <w:uiPriority w:val="99"/>
    <w:semiHidden/>
    <w:unhideWhenUsed/>
    <w:rsid w:val="008A2C26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85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851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582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Serafeim</dc:creator>
  <cp:lastModifiedBy>user</cp:lastModifiedBy>
  <cp:revision>39</cp:revision>
  <cp:lastPrinted>2022-11-01T09:24:00Z</cp:lastPrinted>
  <dcterms:created xsi:type="dcterms:W3CDTF">2022-10-19T15:19:00Z</dcterms:created>
  <dcterms:modified xsi:type="dcterms:W3CDTF">2022-11-01T09:26:00Z</dcterms:modified>
</cp:coreProperties>
</file>