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E" w:rsidRPr="00323429" w:rsidRDefault="00BF4CCE" w:rsidP="00BF4CCE">
      <w:pPr>
        <w:tabs>
          <w:tab w:val="left" w:pos="8820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323429">
        <w:rPr>
          <w:b/>
          <w:i/>
          <w:sz w:val="24"/>
          <w:szCs w:val="24"/>
        </w:rPr>
        <w:t xml:space="preserve">ΣΧΕΔΙΟ ΥΠΟΒΟΛΗΣ ΠΡΟΓΡΑΜΜΑΤΟΣ </w:t>
      </w:r>
      <w:r w:rsidRPr="00323429">
        <w:rPr>
          <w:rFonts w:eastAsia="Times New Roman"/>
          <w:b/>
          <w:sz w:val="24"/>
          <w:szCs w:val="24"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"/>
        <w:gridCol w:w="2204"/>
        <w:gridCol w:w="2321"/>
        <w:gridCol w:w="1365"/>
        <w:gridCol w:w="2139"/>
      </w:tblGrid>
      <w:tr w:rsidR="00BF4CCE" w:rsidRPr="00F319C8" w:rsidTr="003B0FB7">
        <w:trPr>
          <w:trHeight w:hRule="exact" w:val="568"/>
          <w:jc w:val="center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CE" w:rsidRPr="00F319C8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BF4CCE" w:rsidRPr="00B462EF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ΣΤΑΔΙΟΔΡΟΜΙΑΣ</w:t>
            </w:r>
          </w:p>
        </w:tc>
        <w:tc>
          <w:tcPr>
            <w:tcW w:w="2500" w:type="dxa"/>
          </w:tcPr>
          <w:p w:rsidR="00BF4CCE" w:rsidRPr="00B462EF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BF4CCE" w:rsidRPr="00B462EF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ΥΓΕΙΑΣ</w:t>
            </w:r>
          </w:p>
        </w:tc>
        <w:tc>
          <w:tcPr>
            <w:tcW w:w="2394" w:type="dxa"/>
          </w:tcPr>
          <w:p w:rsidR="00BF4CCE" w:rsidRPr="00B462EF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ΠΟΛΙΤΙΣΤΙΚΩΝ ΘΕΜΑΤΩΝ</w:t>
            </w:r>
          </w:p>
        </w:tc>
      </w:tr>
      <w:tr w:rsidR="00BF4CCE" w:rsidRPr="00F319C8" w:rsidTr="003B0FB7">
        <w:trPr>
          <w:trHeight w:hRule="exact" w:val="568"/>
          <w:jc w:val="center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CE" w:rsidRPr="00F319C8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BF4CCE" w:rsidRPr="00091AB6" w:rsidRDefault="00BF4CCE" w:rsidP="00091AB6">
            <w:pPr>
              <w:tabs>
                <w:tab w:val="left" w:pos="8820"/>
              </w:tabs>
              <w:spacing w:after="0" w:line="360" w:lineRule="auto"/>
              <w:rPr>
                <w:rFonts w:eastAsia="Times New Roman" w:cs="Arial"/>
                <w:b/>
              </w:rPr>
            </w:pPr>
          </w:p>
        </w:tc>
        <w:tc>
          <w:tcPr>
            <w:tcW w:w="2500" w:type="dxa"/>
          </w:tcPr>
          <w:p w:rsidR="00BF4CCE" w:rsidRPr="00F319C8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546" w:type="dxa"/>
          </w:tcPr>
          <w:p w:rsidR="00BF4CCE" w:rsidRPr="00F319C8" w:rsidRDefault="006A457A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Χ</w:t>
            </w:r>
          </w:p>
        </w:tc>
        <w:tc>
          <w:tcPr>
            <w:tcW w:w="2394" w:type="dxa"/>
          </w:tcPr>
          <w:p w:rsidR="00BF4CCE" w:rsidRPr="00F319C8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EB60B0" w:rsidRDefault="00EB60B0" w:rsidP="00BF4CCE">
      <w:pPr>
        <w:tabs>
          <w:tab w:val="left" w:pos="8820"/>
        </w:tabs>
        <w:spacing w:after="0" w:line="360" w:lineRule="auto"/>
        <w:jc w:val="right"/>
        <w:rPr>
          <w:rFonts w:cs="Arial"/>
        </w:rPr>
      </w:pPr>
    </w:p>
    <w:p w:rsidR="00BF4CCE" w:rsidRPr="00F319C8" w:rsidRDefault="00BF4CCE" w:rsidP="00BF4CCE">
      <w:pPr>
        <w:tabs>
          <w:tab w:val="left" w:pos="8820"/>
        </w:tabs>
        <w:spacing w:after="0" w:line="360" w:lineRule="auto"/>
        <w:jc w:val="right"/>
        <w:rPr>
          <w:rFonts w:cs="Arial"/>
        </w:rPr>
      </w:pPr>
      <w:r w:rsidRPr="00F319C8">
        <w:rPr>
          <w:rFonts w:cs="Arial"/>
        </w:rPr>
        <w:t xml:space="preserve">Ημερομηνία </w:t>
      </w:r>
      <w:r w:rsidR="00EB60B0">
        <w:rPr>
          <w:rFonts w:cs="Arial"/>
        </w:rPr>
        <w:t xml:space="preserve"> 31</w:t>
      </w:r>
      <w:r w:rsidR="00091AB6">
        <w:rPr>
          <w:rFonts w:cs="Arial"/>
        </w:rPr>
        <w:t>/10/2022</w:t>
      </w:r>
      <w:r w:rsidRPr="00F319C8">
        <w:rPr>
          <w:rFonts w:cs="Arial"/>
        </w:rPr>
        <w:t>.</w:t>
      </w:r>
    </w:p>
    <w:p w:rsidR="00BF4CCE" w:rsidRPr="00FD7E78" w:rsidRDefault="00BF4CCE" w:rsidP="00BF4CCE">
      <w:pPr>
        <w:tabs>
          <w:tab w:val="left" w:pos="8820"/>
        </w:tabs>
        <w:spacing w:after="0" w:line="360" w:lineRule="auto"/>
        <w:jc w:val="right"/>
        <w:rPr>
          <w:rFonts w:cs="Arial"/>
          <w:lang w:val="en-US"/>
        </w:rPr>
      </w:pPr>
      <w:r w:rsidRPr="00F319C8">
        <w:rPr>
          <w:rFonts w:cs="Arial"/>
        </w:rPr>
        <w:t xml:space="preserve">Αριθ. </w:t>
      </w:r>
      <w:proofErr w:type="spellStart"/>
      <w:r w:rsidRPr="00F319C8">
        <w:rPr>
          <w:rFonts w:cs="Arial"/>
        </w:rPr>
        <w:t>Πρ</w:t>
      </w:r>
      <w:r w:rsidR="00FD7E78">
        <w:rPr>
          <w:rFonts w:cs="Arial"/>
        </w:rPr>
        <w:t>ωτ</w:t>
      </w:r>
      <w:proofErr w:type="spellEnd"/>
      <w:r w:rsidR="00FD7E78">
        <w:rPr>
          <w:rFonts w:cs="Arial"/>
        </w:rPr>
        <w:t xml:space="preserve">.  </w:t>
      </w:r>
      <w:r w:rsidR="00FD7E78">
        <w:rPr>
          <w:rFonts w:cs="Arial"/>
          <w:lang w:val="en-US"/>
        </w:rPr>
        <w:t>530</w:t>
      </w:r>
      <w:bookmarkStart w:id="0" w:name="_GoBack"/>
      <w:bookmarkEnd w:id="0"/>
    </w:p>
    <w:p w:rsidR="00BF4CCE" w:rsidRDefault="00BF4CCE" w:rsidP="00BF4CCE">
      <w:pPr>
        <w:tabs>
          <w:tab w:val="left" w:pos="8820"/>
        </w:tabs>
        <w:spacing w:after="0" w:line="360" w:lineRule="auto"/>
        <w:ind w:left="-142"/>
      </w:pPr>
      <w:r w:rsidRPr="00F319C8">
        <w:t xml:space="preserve">Σχ. Έτος: </w:t>
      </w:r>
      <w:r w:rsidR="00091AB6">
        <w:t xml:space="preserve"> 2022-2023</w:t>
      </w:r>
    </w:p>
    <w:p w:rsidR="00BF4CCE" w:rsidRPr="00091AB6" w:rsidRDefault="00BF4CCE" w:rsidP="00BF4CCE">
      <w:pPr>
        <w:tabs>
          <w:tab w:val="left" w:pos="8820"/>
        </w:tabs>
        <w:spacing w:after="0" w:line="360" w:lineRule="auto"/>
        <w:ind w:left="-142"/>
      </w:pPr>
      <w:r w:rsidRPr="00F319C8">
        <w:rPr>
          <w:b/>
        </w:rPr>
        <w:t>ΣΧΟΛΙΚΗ ΜΟΝΑΔΑ</w:t>
      </w:r>
      <w:r w:rsidR="00F87F60">
        <w:rPr>
          <w:b/>
        </w:rPr>
        <w:t>:</w:t>
      </w:r>
      <w:r w:rsidR="00F87F60">
        <w:t xml:space="preserve">   </w:t>
      </w:r>
      <w:r w:rsidR="00091AB6">
        <w:t>6</w:t>
      </w:r>
      <w:r w:rsidR="00091AB6" w:rsidRPr="00091AB6">
        <w:rPr>
          <w:vertAlign w:val="superscript"/>
        </w:rPr>
        <w:t>ο</w:t>
      </w:r>
      <w:r w:rsidR="00091AB6">
        <w:t xml:space="preserve"> Γυμνάσιο Καρδίτσας</w:t>
      </w:r>
    </w:p>
    <w:p w:rsidR="00BF4CCE" w:rsidRPr="00F319C8" w:rsidRDefault="00BF4CCE" w:rsidP="00BF4CCE">
      <w:pPr>
        <w:tabs>
          <w:tab w:val="right" w:pos="9072"/>
        </w:tabs>
        <w:spacing w:after="0" w:line="360" w:lineRule="auto"/>
        <w:ind w:left="-142"/>
      </w:pPr>
      <w:r w:rsidRPr="00F319C8">
        <w:rPr>
          <w:b/>
        </w:rPr>
        <w:t>Δ/ΝΣΗ ΕΚΠΑΙΔΕΥΣΗΣ</w:t>
      </w:r>
      <w:r w:rsidR="00434943">
        <w:rPr>
          <w:b/>
        </w:rPr>
        <w:t>: Καρδίτσας</w:t>
      </w:r>
      <w:r w:rsidR="00091AB6">
        <w:rPr>
          <w:b/>
        </w:rPr>
        <w:t xml:space="preserve"> </w:t>
      </w:r>
      <w:r w:rsidRPr="00F319C8">
        <w:rPr>
          <w:b/>
        </w:rPr>
        <w:t xml:space="preserve">   </w:t>
      </w:r>
      <w:r w:rsidRPr="00F319C8">
        <w:tab/>
      </w:r>
    </w:p>
    <w:p w:rsidR="00BF4CCE" w:rsidRPr="00F319C8" w:rsidRDefault="00BF4CCE" w:rsidP="00BF4CCE">
      <w:pPr>
        <w:tabs>
          <w:tab w:val="right" w:pos="9072"/>
        </w:tabs>
        <w:spacing w:after="0" w:line="360" w:lineRule="auto"/>
        <w:ind w:left="-142"/>
      </w:pPr>
      <w:r w:rsidRPr="00F319C8">
        <w:t>ΤΗΛ.</w:t>
      </w:r>
      <w:r w:rsidR="00091AB6">
        <w:t xml:space="preserve"> 2441021750</w:t>
      </w:r>
      <w:r w:rsidRPr="00F319C8">
        <w:tab/>
        <w:t xml:space="preserve">ΔΗΜΟΣ / ΠΕΡΙΟΧΗ ΣΧΟΛΕΙΟΥ </w:t>
      </w:r>
      <w:r w:rsidR="00091AB6">
        <w:t>ΚΑΡΔΙΤΣΑΣ</w:t>
      </w:r>
    </w:p>
    <w:p w:rsidR="00BF4CCE" w:rsidRPr="00C01710" w:rsidRDefault="00BF4CCE" w:rsidP="00BF4CCE">
      <w:pPr>
        <w:tabs>
          <w:tab w:val="right" w:pos="9072"/>
        </w:tabs>
        <w:spacing w:after="0" w:line="360" w:lineRule="auto"/>
        <w:ind w:left="-142"/>
        <w:rPr>
          <w:lang w:val="en-US"/>
        </w:rPr>
      </w:pPr>
      <w:r w:rsidRPr="00F319C8">
        <w:rPr>
          <w:lang w:val="en-US"/>
        </w:rPr>
        <w:t>FAX</w:t>
      </w:r>
      <w:r w:rsidRPr="00C01710">
        <w:rPr>
          <w:lang w:val="en-US"/>
        </w:rPr>
        <w:t xml:space="preserve"> </w:t>
      </w:r>
      <w:r w:rsidR="00091AB6" w:rsidRPr="00C01710">
        <w:rPr>
          <w:lang w:val="en-US"/>
        </w:rPr>
        <w:t xml:space="preserve"> 2441021758                                                                         </w:t>
      </w:r>
      <w:proofErr w:type="gramStart"/>
      <w:r w:rsidRPr="00F319C8">
        <w:rPr>
          <w:lang w:val="en-US"/>
        </w:rPr>
        <w:t>Email</w:t>
      </w:r>
      <w:r w:rsidRPr="00C01710">
        <w:rPr>
          <w:lang w:val="en-US"/>
        </w:rPr>
        <w:t xml:space="preserve"> </w:t>
      </w:r>
      <w:r w:rsidR="00091AB6" w:rsidRPr="00C01710">
        <w:rPr>
          <w:lang w:val="en-US"/>
        </w:rPr>
        <w:t xml:space="preserve"> </w:t>
      </w:r>
      <w:r w:rsidR="00091AB6">
        <w:rPr>
          <w:lang w:val="en-US"/>
        </w:rPr>
        <w:t>mail</w:t>
      </w:r>
      <w:r w:rsidR="00091AB6" w:rsidRPr="00C01710">
        <w:rPr>
          <w:lang w:val="en-US"/>
        </w:rPr>
        <w:t>@6</w:t>
      </w:r>
      <w:r w:rsidR="00091AB6">
        <w:rPr>
          <w:lang w:val="en-US"/>
        </w:rPr>
        <w:t>gym</w:t>
      </w:r>
      <w:r w:rsidR="00091AB6" w:rsidRPr="00C01710">
        <w:rPr>
          <w:lang w:val="en-US"/>
        </w:rPr>
        <w:t>-</w:t>
      </w:r>
      <w:r w:rsidR="00091AB6">
        <w:rPr>
          <w:lang w:val="en-US"/>
        </w:rPr>
        <w:t>kardits</w:t>
      </w:r>
      <w:r w:rsidR="00091AB6" w:rsidRPr="00C01710">
        <w:rPr>
          <w:lang w:val="en-US"/>
        </w:rPr>
        <w:t>.</w:t>
      </w:r>
      <w:r w:rsidR="00091AB6">
        <w:rPr>
          <w:lang w:val="en-US"/>
        </w:rPr>
        <w:t>kar</w:t>
      </w:r>
      <w:r w:rsidR="00C01710" w:rsidRPr="00C01710">
        <w:rPr>
          <w:lang w:val="en-US"/>
        </w:rPr>
        <w:t>.</w:t>
      </w:r>
      <w:r w:rsidR="00091AB6">
        <w:rPr>
          <w:lang w:val="en-US"/>
        </w:rPr>
        <w:t>sch</w:t>
      </w:r>
      <w:r w:rsidR="00091AB6" w:rsidRPr="00C01710">
        <w:rPr>
          <w:lang w:val="en-US"/>
        </w:rPr>
        <w:t>.</w:t>
      </w:r>
      <w:r w:rsidR="00091AB6">
        <w:rPr>
          <w:lang w:val="en-US"/>
        </w:rPr>
        <w:t>gr</w:t>
      </w:r>
      <w:proofErr w:type="gramEnd"/>
    </w:p>
    <w:p w:rsidR="00BF4CCE" w:rsidRDefault="00BF4CCE" w:rsidP="00BF4CCE">
      <w:pPr>
        <w:tabs>
          <w:tab w:val="left" w:leader="dot" w:pos="9180"/>
        </w:tabs>
        <w:spacing w:after="0" w:line="360" w:lineRule="auto"/>
        <w:ind w:left="-142"/>
      </w:pPr>
      <w:r w:rsidRPr="00B462EF">
        <w:rPr>
          <w:b/>
        </w:rPr>
        <w:t>ΟΝΟΜΑΤΕΠΩΝΥΜΟ ΔΙΕΥΘΥΝΤΗ:</w:t>
      </w:r>
      <w:r w:rsidRPr="00F319C8">
        <w:t xml:space="preserve"> </w:t>
      </w:r>
      <w:r w:rsidR="00091AB6">
        <w:t>Μυλωνάς Σεραφείμ</w:t>
      </w:r>
      <w:r>
        <w:t xml:space="preserve">               </w:t>
      </w:r>
      <w:r w:rsidRPr="00B462EF">
        <w:rPr>
          <w:b/>
        </w:rPr>
        <w:t>ΠΕ</w:t>
      </w:r>
      <w:r w:rsidR="00091AB6">
        <w:rPr>
          <w:b/>
        </w:rPr>
        <w:t>02</w:t>
      </w:r>
    </w:p>
    <w:p w:rsidR="00BF4CCE" w:rsidRDefault="004C2034" w:rsidP="00BF4CCE">
      <w:pPr>
        <w:tabs>
          <w:tab w:val="left" w:leader="dot" w:pos="9180"/>
        </w:tabs>
        <w:spacing w:after="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81915</wp:posOffset>
                </wp:positionV>
                <wp:extent cx="5901690" cy="1357630"/>
                <wp:effectExtent l="5715" t="8255" r="762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ΕΚΠΟΝΕΙ ΤΟ ΠΡΟΓΡΑΜΜΑ: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="00091AB6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091AB6">
                              <w:rPr>
                                <w:b/>
                              </w:rPr>
                              <w:t>Γκορίλα</w:t>
                            </w:r>
                            <w:proofErr w:type="spellEnd"/>
                            <w:r w:rsidR="00091AB6">
                              <w:rPr>
                                <w:b/>
                              </w:rPr>
                              <w:t xml:space="preserve"> Χρυσούλα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Ειδικότητ</w:t>
                            </w:r>
                            <w:r w:rsidR="00091AB6">
                              <w:rPr>
                                <w:b/>
                              </w:rPr>
                              <w:t>α: ΠΕ 04 02</w:t>
                            </w:r>
                          </w:p>
                          <w:p w:rsidR="00BF4CCE" w:rsidRPr="00091AB6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Επικοινωνίας</w:t>
                            </w:r>
                            <w:r w:rsidR="00091AB6">
                              <w:rPr>
                                <w:b/>
                              </w:rPr>
                              <w:t xml:space="preserve"> 24410 71342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Ταχυδρομείο</w:t>
                            </w:r>
                            <w:r w:rsidR="00091AB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91AB6">
                              <w:rPr>
                                <w:b/>
                                <w:lang w:val="en-US"/>
                              </w:rPr>
                              <w:t>xrgori</w:t>
                            </w:r>
                            <w:proofErr w:type="spellEnd"/>
                            <w:r w:rsidR="00091AB6" w:rsidRPr="00091AB6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="00091AB6">
                              <w:rPr>
                                <w:b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="00091AB6" w:rsidRPr="00091AB6">
                              <w:rPr>
                                <w:b/>
                              </w:rPr>
                              <w:t>.</w:t>
                            </w:r>
                            <w:r w:rsidR="00091AB6">
                              <w:rPr>
                                <w:b/>
                                <w:lang w:val="en-US"/>
                              </w:rPr>
                              <w:t>com</w:t>
                            </w:r>
                          </w:p>
                          <w:p w:rsidR="00BF4CCE" w:rsidRPr="00091AB6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91AB6" w:rsidRPr="00091AB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AB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NAI</w:t>
                            </w:r>
                          </w:p>
                          <w:p w:rsidR="00BF4CCE" w:rsidRPr="00091AB6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  <w:r w:rsidR="00091AB6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6.45pt;width:464.7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JxKw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">
                <v:textbox>
                  <w:txbxContent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ΕΚΠΟΝΕΙ ΤΟ ΠΡΟΓΡΑΜΜΑ: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="00091AB6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091AB6">
                        <w:rPr>
                          <w:b/>
                        </w:rPr>
                        <w:t>Γκορίλα</w:t>
                      </w:r>
                      <w:proofErr w:type="spellEnd"/>
                      <w:r w:rsidR="00091AB6">
                        <w:rPr>
                          <w:b/>
                        </w:rPr>
                        <w:t xml:space="preserve"> Χρυσούλα </w:t>
                      </w:r>
                      <w:r>
                        <w:rPr>
                          <w:b/>
                        </w:rPr>
                        <w:t xml:space="preserve">                                     Ειδικότητ</w:t>
                      </w:r>
                      <w:r w:rsidR="00091AB6">
                        <w:rPr>
                          <w:b/>
                        </w:rPr>
                        <w:t>α: ΠΕ 04 02</w:t>
                      </w:r>
                    </w:p>
                    <w:p w:rsidR="00BF4CCE" w:rsidRPr="00091AB6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rPr>
                          <w:b/>
                        </w:rPr>
                        <w:t>. Επικοινωνίας</w:t>
                      </w:r>
                      <w:r w:rsidR="00091AB6">
                        <w:rPr>
                          <w:b/>
                        </w:rPr>
                        <w:t xml:space="preserve"> 24410 71342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b/>
                        </w:rPr>
                        <w:t>ηλ</w:t>
                      </w:r>
                      <w:proofErr w:type="spellEnd"/>
                      <w:r>
                        <w:rPr>
                          <w:b/>
                        </w:rPr>
                        <w:t>. Ταχυδρομείο</w:t>
                      </w:r>
                      <w:r w:rsidR="00091AB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91AB6">
                        <w:rPr>
                          <w:b/>
                          <w:lang w:val="en-US"/>
                        </w:rPr>
                        <w:t>xrgori</w:t>
                      </w:r>
                      <w:proofErr w:type="spellEnd"/>
                      <w:r w:rsidR="00091AB6" w:rsidRPr="00091AB6">
                        <w:rPr>
                          <w:b/>
                        </w:rPr>
                        <w:t>@</w:t>
                      </w:r>
                      <w:proofErr w:type="spellStart"/>
                      <w:r w:rsidR="00091AB6">
                        <w:rPr>
                          <w:b/>
                          <w:lang w:val="en-US"/>
                        </w:rPr>
                        <w:t>gmail</w:t>
                      </w:r>
                      <w:proofErr w:type="spellEnd"/>
                      <w:r w:rsidR="00091AB6" w:rsidRPr="00091AB6">
                        <w:rPr>
                          <w:b/>
                        </w:rPr>
                        <w:t>.</w:t>
                      </w:r>
                      <w:r w:rsidR="00091AB6">
                        <w:rPr>
                          <w:b/>
                          <w:lang w:val="en-US"/>
                        </w:rPr>
                        <w:t>com</w:t>
                      </w:r>
                    </w:p>
                    <w:p w:rsidR="00BF4CCE" w:rsidRPr="00091AB6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091AB6" w:rsidRPr="00091AB6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1AB6">
                        <w:rPr>
                          <w:rFonts w:eastAsia="Times New Roman"/>
                          <w:b/>
                          <w:sz w:val="20"/>
                          <w:szCs w:val="20"/>
                          <w:lang w:val="en-US"/>
                        </w:rPr>
                        <w:t>NAI</w:t>
                      </w:r>
                    </w:p>
                    <w:p w:rsidR="00BF4CCE" w:rsidRPr="00091AB6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  <w:r w:rsidR="00091AB6">
                        <w:rPr>
                          <w:rFonts w:eastAsia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NAI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Default="00BF4CCE" w:rsidP="00BF4CCE">
      <w:pPr>
        <w:tabs>
          <w:tab w:val="left" w:leader="dot" w:pos="9180"/>
        </w:tabs>
        <w:spacing w:after="0" w:line="360" w:lineRule="auto"/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7C7F74" w:rsidP="00BF4CCE">
      <w:pPr>
        <w:tabs>
          <w:tab w:val="left" w:leader="dot" w:pos="9180"/>
        </w:tabs>
        <w:spacing w:after="0"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272415</wp:posOffset>
                </wp:positionV>
                <wp:extent cx="5901690" cy="1400175"/>
                <wp:effectExtent l="0" t="0" r="2286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Pr="008C1671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ΑΛΛΟΙ ΕΚΠΑΙΔΕΥΤΙΚΟΙ ΠΟΥ ΣΥΜΜΕΤΕΧΟΥΝ ΤΟ ΠΡΟΓΡΑΜΜΑ:</w:t>
                            </w:r>
                            <w:r w:rsidRPr="008C16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Ονοματεπώνυμο-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4CCE" w:rsidRPr="006069C6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="00091AB6">
                              <w:rPr>
                                <w:b/>
                              </w:rPr>
                              <w:t>Μαυρουδή Ξανθή ΠΕ 011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B60B0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 ΝΑΙ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F4CCE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21.45pt;width:464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">
                <v:textbox>
                  <w:txbxContent>
                    <w:p w:rsidR="00BF4CCE" w:rsidRPr="008C1671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ΑΛΛΟΙ ΕΚΠΑΙΔΕΥΤΙΚΟΙ ΠΟΥ ΣΥΜΜΕΤΕΧΟΥΝ ΤΟ ΠΡΟΓΡΑΜΜΑ:</w:t>
                      </w:r>
                      <w:r w:rsidRPr="008C1671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8C1671">
                        <w:rPr>
                          <w:sz w:val="20"/>
                          <w:szCs w:val="20"/>
                        </w:rPr>
                        <w:t>Ονοματεπώνυμο-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F4CCE" w:rsidRPr="006069C6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1) </w:t>
                      </w:r>
                      <w:r w:rsidR="00091AB6">
                        <w:rPr>
                          <w:b/>
                        </w:rPr>
                        <w:t>Μαυρουδή Ξανθή ΠΕ 011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EB60B0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 xml:space="preserve"> ΝΑΙ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F4CCE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leader="dot" w:pos="9180"/>
        </w:tabs>
        <w:spacing w:after="0" w:line="360" w:lineRule="auto"/>
        <w:rPr>
          <w:b/>
        </w:rPr>
      </w:pPr>
    </w:p>
    <w:p w:rsidR="00BF4CCE" w:rsidRPr="00F319C8" w:rsidRDefault="00BF4CCE" w:rsidP="00BF4CCE">
      <w:pPr>
        <w:tabs>
          <w:tab w:val="left" w:leader="dot" w:pos="9180"/>
        </w:tabs>
        <w:spacing w:after="0" w:line="360" w:lineRule="auto"/>
      </w:pPr>
      <w:r>
        <w:rPr>
          <w:b/>
        </w:rPr>
        <w:t>ΤΙΤΛΟΣ</w:t>
      </w:r>
      <w:r w:rsidR="00091AB6">
        <w:rPr>
          <w:b/>
        </w:rPr>
        <w:t xml:space="preserve"> ΠΡΟΓΡΑΜΜΑΤΟΣ :  Δ</w:t>
      </w:r>
      <w:r w:rsidR="00EB60B0">
        <w:rPr>
          <w:b/>
        </w:rPr>
        <w:t>ιαβάζοντας τις ετικέτες των τροφίμων</w:t>
      </w:r>
      <w:r w:rsidR="00091AB6">
        <w:rPr>
          <w:b/>
        </w:rPr>
        <w:t xml:space="preserve"> </w:t>
      </w:r>
    </w:p>
    <w:p w:rsidR="00BF4CCE" w:rsidRPr="00177DDA" w:rsidRDefault="00BF4CCE" w:rsidP="00BF4CCE">
      <w:pPr>
        <w:pStyle w:val="a4"/>
        <w:tabs>
          <w:tab w:val="left" w:leader="dot" w:pos="8820"/>
        </w:tabs>
        <w:rPr>
          <w:rFonts w:ascii="Calibri" w:hAnsi="Calibri"/>
          <w:i/>
          <w:sz w:val="20"/>
        </w:rPr>
      </w:pPr>
      <w:r w:rsidRPr="00177DDA">
        <w:rPr>
          <w:rFonts w:ascii="Calibri" w:hAnsi="Calibri"/>
          <w:i/>
          <w:sz w:val="20"/>
        </w:rPr>
        <w:t>(Κατά το σχεδιασμό, λαμβάνονται υπόψη οι βασικές αρχές που διέπουν την υλοποίηση τους)</w:t>
      </w:r>
    </w:p>
    <w:p w:rsidR="00BF4CCE" w:rsidRPr="00F319C8" w:rsidRDefault="00BF4CCE" w:rsidP="00BF4CCE">
      <w:pPr>
        <w:pStyle w:val="a4"/>
        <w:tabs>
          <w:tab w:val="left" w:leader="dot" w:pos="8820"/>
        </w:tabs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>ΕΝΤΑΣΣΕΤΑΙ ΣΤΗ ΘΕΜΑΤΟΛΟΓΙΑ:</w:t>
      </w:r>
      <w:r w:rsidR="00CA51FF">
        <w:rPr>
          <w:rFonts w:ascii="Calibri" w:hAnsi="Calibri"/>
          <w:b/>
          <w:szCs w:val="22"/>
        </w:rPr>
        <w:t xml:space="preserve"> </w:t>
      </w:r>
      <w:r w:rsidR="00F87F60">
        <w:rPr>
          <w:rFonts w:ascii="Calibri" w:hAnsi="Calibri"/>
          <w:b/>
          <w:szCs w:val="22"/>
        </w:rPr>
        <w:t xml:space="preserve"> </w:t>
      </w:r>
      <w:r w:rsidR="00CA51FF">
        <w:rPr>
          <w:rFonts w:ascii="Calibri" w:hAnsi="Calibri"/>
          <w:b/>
          <w:szCs w:val="22"/>
        </w:rPr>
        <w:t xml:space="preserve">Διατροφή και Υγεία </w:t>
      </w:r>
    </w:p>
    <w:p w:rsidR="00BF4CCE" w:rsidRDefault="00BF4CCE" w:rsidP="00BF4CCE">
      <w:pPr>
        <w:pStyle w:val="a4"/>
        <w:tabs>
          <w:tab w:val="left" w:pos="8820"/>
        </w:tabs>
        <w:rPr>
          <w:rFonts w:ascii="Calibri" w:hAnsi="Calibri"/>
          <w:i/>
          <w:sz w:val="20"/>
        </w:rPr>
      </w:pPr>
      <w:r w:rsidRPr="00F319C8">
        <w:rPr>
          <w:rFonts w:ascii="Calibri" w:hAnsi="Calibri"/>
          <w:b/>
          <w:szCs w:val="22"/>
        </w:rPr>
        <w:t>ΠΡΑΞΗ ΑΝΑΘΕΣΗΣ ΤΟΥ ΣΥΛΛΟΓΟΥ ΔΙΔΑΣΚΟΝΤΩΝ</w:t>
      </w:r>
      <w:r>
        <w:rPr>
          <w:rFonts w:ascii="Calibri" w:hAnsi="Calibri"/>
          <w:b/>
          <w:szCs w:val="22"/>
        </w:rPr>
        <w:t xml:space="preserve"> </w:t>
      </w:r>
      <w:r w:rsidRPr="00FB6D4B">
        <w:rPr>
          <w:rFonts w:ascii="Calibri" w:hAnsi="Calibri"/>
          <w:sz w:val="20"/>
        </w:rPr>
        <w:t>(</w:t>
      </w:r>
      <w:r w:rsidRPr="00FB6D4B">
        <w:rPr>
          <w:rFonts w:ascii="Calibri" w:hAnsi="Calibri"/>
          <w:i/>
          <w:sz w:val="20"/>
        </w:rPr>
        <w:t>κάθε σχ. μονάδα, καταθέτει ένα φωτοαντίγραφο της</w:t>
      </w:r>
      <w:r>
        <w:rPr>
          <w:rFonts w:ascii="Calibri" w:hAnsi="Calibri"/>
          <w:i/>
          <w:sz w:val="20"/>
        </w:rPr>
        <w:t xml:space="preserve"> πράξης για όλα τα προγράμματα)</w:t>
      </w:r>
    </w:p>
    <w:p w:rsidR="00BF4CCE" w:rsidRPr="009D1C21" w:rsidRDefault="00BF4CCE" w:rsidP="00BF4CCE">
      <w:pPr>
        <w:pStyle w:val="a4"/>
        <w:tabs>
          <w:tab w:val="left" w:pos="8820"/>
        </w:tabs>
        <w:rPr>
          <w:rFonts w:ascii="Calibri" w:eastAsia="Calibri" w:hAnsi="Calibri"/>
          <w:szCs w:val="22"/>
          <w:lang w:eastAsia="en-US"/>
        </w:rPr>
      </w:pPr>
      <w:proofErr w:type="spellStart"/>
      <w:r w:rsidRPr="000B69B3">
        <w:rPr>
          <w:rFonts w:ascii="Calibri" w:eastAsia="Calibri" w:hAnsi="Calibri"/>
          <w:b/>
          <w:szCs w:val="22"/>
          <w:lang w:eastAsia="en-US"/>
        </w:rPr>
        <w:t>Αρ</w:t>
      </w:r>
      <w:proofErr w:type="spellEnd"/>
      <w:r w:rsidRPr="000B69B3">
        <w:rPr>
          <w:rFonts w:ascii="Calibri" w:eastAsia="Calibri" w:hAnsi="Calibri"/>
          <w:b/>
          <w:szCs w:val="22"/>
          <w:lang w:eastAsia="en-US"/>
        </w:rPr>
        <w:t>. Πράξης</w:t>
      </w:r>
      <w:r>
        <w:rPr>
          <w:rFonts w:ascii="Calibri" w:eastAsia="Calibri" w:hAnsi="Calibri"/>
          <w:b/>
          <w:szCs w:val="22"/>
          <w:lang w:eastAsia="en-US"/>
        </w:rPr>
        <w:t xml:space="preserve">: </w:t>
      </w:r>
      <w:r w:rsidR="00CA51FF">
        <w:rPr>
          <w:rFonts w:ascii="Calibri" w:eastAsia="Calibri" w:hAnsi="Calibri"/>
          <w:szCs w:val="22"/>
          <w:lang w:eastAsia="en-US"/>
        </w:rPr>
        <w:t>35</w:t>
      </w:r>
      <w:r w:rsidR="00CA51FF" w:rsidRPr="00CA51FF">
        <w:rPr>
          <w:rFonts w:ascii="Calibri" w:eastAsia="Calibri" w:hAnsi="Calibri"/>
          <w:szCs w:val="22"/>
          <w:vertAlign w:val="superscript"/>
          <w:lang w:eastAsia="en-US"/>
        </w:rPr>
        <w:t>η</w:t>
      </w:r>
      <w:r w:rsidR="00CA51FF">
        <w:rPr>
          <w:rFonts w:ascii="Calibri" w:eastAsia="Calibri" w:hAnsi="Calibri"/>
          <w:szCs w:val="22"/>
          <w:lang w:eastAsia="en-US"/>
        </w:rPr>
        <w:t xml:space="preserve"> </w:t>
      </w:r>
    </w:p>
    <w:p w:rsidR="00BF4CCE" w:rsidRPr="008641BA" w:rsidRDefault="00BF4CCE" w:rsidP="00BF4CCE">
      <w:pPr>
        <w:pStyle w:val="a4"/>
        <w:tabs>
          <w:tab w:val="left" w:pos="8820"/>
        </w:tabs>
        <w:rPr>
          <w:rFonts w:ascii="Calibri" w:eastAsia="Calibri" w:hAnsi="Calibri"/>
          <w:b/>
          <w:szCs w:val="22"/>
          <w:lang w:eastAsia="en-US"/>
        </w:rPr>
      </w:pPr>
      <w:r w:rsidRPr="000B69B3">
        <w:rPr>
          <w:rFonts w:ascii="Calibri" w:eastAsia="Calibri" w:hAnsi="Calibri"/>
          <w:b/>
          <w:szCs w:val="22"/>
          <w:lang w:eastAsia="en-US"/>
        </w:rPr>
        <w:t>Ημερομηνία</w:t>
      </w:r>
      <w:r>
        <w:rPr>
          <w:rFonts w:ascii="Calibri" w:eastAsia="Calibri" w:hAnsi="Calibri"/>
          <w:b/>
          <w:szCs w:val="22"/>
          <w:lang w:eastAsia="en-US"/>
        </w:rPr>
        <w:t xml:space="preserve">: </w:t>
      </w:r>
      <w:r w:rsidR="00CA51FF">
        <w:rPr>
          <w:rFonts w:ascii="Calibri" w:eastAsia="Calibri" w:hAnsi="Calibri"/>
          <w:szCs w:val="22"/>
          <w:lang w:eastAsia="en-US"/>
        </w:rPr>
        <w:t>27/10/2022</w:t>
      </w:r>
    </w:p>
    <w:p w:rsidR="00BF4CCE" w:rsidRPr="00323429" w:rsidRDefault="00BF4CCE" w:rsidP="00BF4CCE">
      <w:pPr>
        <w:pStyle w:val="2"/>
        <w:spacing w:before="0" w:after="0" w:line="360" w:lineRule="auto"/>
        <w:rPr>
          <w:u w:val="single"/>
        </w:rPr>
      </w:pPr>
      <w:r w:rsidRPr="00323429">
        <w:rPr>
          <w:u w:val="single"/>
        </w:rPr>
        <w:t>ΜΑΘΗΤΕΣ</w:t>
      </w:r>
      <w:r w:rsidRPr="00C66B2C">
        <w:rPr>
          <w:u w:val="single"/>
        </w:rPr>
        <w:t>/</w:t>
      </w:r>
      <w:r>
        <w:rPr>
          <w:u w:val="single"/>
        </w:rPr>
        <w:t>ΤΡΙΕΣ</w:t>
      </w:r>
      <w:r w:rsidRPr="00323429">
        <w:rPr>
          <w:u w:val="single"/>
        </w:rPr>
        <w:t xml:space="preserve"> ΠΟΥ ΣΥΜΜΕΤΕΧΟΥΝ ΣΤΟ ΠΡΟΓΡΑΜΜΑ:</w:t>
      </w:r>
    </w:p>
    <w:p w:rsidR="00BF4CCE" w:rsidRPr="00F319C8" w:rsidRDefault="00BF4CCE" w:rsidP="00BF4CCE">
      <w:pPr>
        <w:tabs>
          <w:tab w:val="left" w:pos="8820"/>
        </w:tabs>
        <w:spacing w:after="0" w:line="360" w:lineRule="auto"/>
      </w:pPr>
      <w:r w:rsidRPr="00F319C8">
        <w:t>ΣΥΝΟΛΟ ΜΑΘΗΤΩΝ</w:t>
      </w:r>
      <w:r>
        <w:t>/ΤΡΙΩΝ</w:t>
      </w:r>
      <w:r w:rsidRPr="00F319C8">
        <w:t xml:space="preserve"> ΤΗΣ ΟΜΑΔΑΣ : </w:t>
      </w:r>
      <w:r w:rsidR="00CA51FF">
        <w:t>Α1/24</w:t>
      </w:r>
      <w:r w:rsidRPr="00F319C8">
        <w:t xml:space="preserve">     </w:t>
      </w:r>
      <w:r w:rsidRPr="00F319C8">
        <w:rPr>
          <w:i/>
        </w:rPr>
        <w:t>ΑΓΟΡΙΑ</w:t>
      </w:r>
      <w:r w:rsidRPr="00F319C8">
        <w:t xml:space="preserve">: </w:t>
      </w:r>
      <w:r w:rsidR="00CA51FF">
        <w:t>11</w:t>
      </w:r>
      <w:r w:rsidRPr="00F319C8">
        <w:t xml:space="preserve">   </w:t>
      </w:r>
      <w:r w:rsidRPr="00F319C8">
        <w:rPr>
          <w:i/>
        </w:rPr>
        <w:t>ΚΟΡΙΤΣΙΑ</w:t>
      </w:r>
      <w:r w:rsidRPr="00F319C8">
        <w:t xml:space="preserve">: </w:t>
      </w:r>
      <w:r w:rsidR="00CA51FF"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208"/>
        <w:gridCol w:w="1544"/>
        <w:gridCol w:w="1001"/>
        <w:gridCol w:w="1770"/>
        <w:gridCol w:w="1151"/>
      </w:tblGrid>
      <w:tr w:rsidR="00BF4CCE" w:rsidRPr="00F319C8" w:rsidTr="004D1BCD">
        <w:trPr>
          <w:trHeight w:val="332"/>
          <w:jc w:val="center"/>
        </w:trPr>
        <w:tc>
          <w:tcPr>
            <w:tcW w:w="1622" w:type="dxa"/>
            <w:vAlign w:val="center"/>
          </w:tcPr>
          <w:p w:rsidR="00BF4CCE" w:rsidRPr="000B69B3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208" w:type="dxa"/>
            <w:vAlign w:val="center"/>
          </w:tcPr>
          <w:p w:rsidR="00BF4CCE" w:rsidRPr="0022584D" w:rsidRDefault="0022584D" w:rsidP="003B0FB7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ΝΑΙ – Α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4" w:type="dxa"/>
            <w:vAlign w:val="center"/>
          </w:tcPr>
          <w:p w:rsidR="00BF4CCE" w:rsidRPr="000B69B3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001" w:type="dxa"/>
            <w:vAlign w:val="center"/>
          </w:tcPr>
          <w:p w:rsidR="00BF4CCE" w:rsidRPr="000B69B3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BF4CCE" w:rsidRPr="000B69B3" w:rsidRDefault="00BF4CCE" w:rsidP="003B0FB7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 xml:space="preserve">ΕΙΔΙΚΟΤΗΤΑ </w:t>
            </w:r>
            <w:r>
              <w:rPr>
                <w:rFonts w:eastAsia="Times New Roman"/>
                <w:sz w:val="20"/>
                <w:szCs w:val="20"/>
              </w:rPr>
              <w:t>Ε</w:t>
            </w:r>
            <w:r w:rsidRPr="000B69B3">
              <w:rPr>
                <w:rFonts w:eastAsia="Times New Roman"/>
                <w:sz w:val="20"/>
                <w:szCs w:val="20"/>
              </w:rPr>
              <w:t>ΠΑΛ/ΕΚ:</w:t>
            </w:r>
          </w:p>
        </w:tc>
        <w:tc>
          <w:tcPr>
            <w:tcW w:w="1151" w:type="dxa"/>
          </w:tcPr>
          <w:p w:rsidR="00BF4CCE" w:rsidRPr="000B69B3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BF4CCE" w:rsidRDefault="00BF4CCE" w:rsidP="00BF4CCE">
      <w:pPr>
        <w:tabs>
          <w:tab w:val="left" w:pos="8820"/>
        </w:tabs>
        <w:spacing w:after="0" w:line="360" w:lineRule="auto"/>
        <w:rPr>
          <w:b/>
          <w:i/>
        </w:rPr>
      </w:pPr>
    </w:p>
    <w:p w:rsidR="00BF4CCE" w:rsidRPr="00F319C8" w:rsidRDefault="00BF4CCE" w:rsidP="00BF4CCE">
      <w:pPr>
        <w:tabs>
          <w:tab w:val="left" w:pos="8820"/>
        </w:tabs>
        <w:spacing w:after="0" w:line="240" w:lineRule="auto"/>
        <w:rPr>
          <w:i/>
        </w:rPr>
      </w:pPr>
      <w:r>
        <w:rPr>
          <w:b/>
          <w:i/>
        </w:rPr>
        <w:lastRenderedPageBreak/>
        <w:t>ΣΥΝΑΝΤΗΣΕΙΣ</w:t>
      </w:r>
      <w:r w:rsidRPr="00F319C8">
        <w:rPr>
          <w:b/>
          <w:i/>
        </w:rPr>
        <w:t xml:space="preserve"> ΟΜΑΔΑΣ</w:t>
      </w:r>
      <w:r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03"/>
        <w:gridCol w:w="2839"/>
      </w:tblGrid>
      <w:tr w:rsidR="00BF4CCE" w:rsidRPr="00F319C8" w:rsidTr="00711445">
        <w:tc>
          <w:tcPr>
            <w:tcW w:w="2754" w:type="dxa"/>
          </w:tcPr>
          <w:p w:rsidR="00BF4CCE" w:rsidRPr="0013265E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ΗΜΕΡΑ:</w:t>
            </w:r>
          </w:p>
        </w:tc>
        <w:tc>
          <w:tcPr>
            <w:tcW w:w="2703" w:type="dxa"/>
          </w:tcPr>
          <w:p w:rsidR="00BF4CCE" w:rsidRPr="0013265E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ΩΡΑ:</w:t>
            </w:r>
          </w:p>
        </w:tc>
        <w:tc>
          <w:tcPr>
            <w:tcW w:w="2839" w:type="dxa"/>
          </w:tcPr>
          <w:p w:rsidR="00BF4CCE" w:rsidRPr="0013265E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 xml:space="preserve">ΤΟΠΟΣ ΣΥΝΑΝΤΗΣΗΣ </w:t>
            </w:r>
          </w:p>
        </w:tc>
      </w:tr>
      <w:tr w:rsidR="00BF4CCE" w:rsidRPr="00F319C8" w:rsidTr="00711445">
        <w:trPr>
          <w:trHeight w:val="397"/>
        </w:trPr>
        <w:tc>
          <w:tcPr>
            <w:tcW w:w="2754" w:type="dxa"/>
          </w:tcPr>
          <w:p w:rsidR="00BF4CCE" w:rsidRPr="00F319C8" w:rsidRDefault="00711445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Τρίτη</w:t>
            </w:r>
            <w:r w:rsidR="00CA51FF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703" w:type="dxa"/>
          </w:tcPr>
          <w:p w:rsidR="00BF4CCE" w:rsidRPr="00F319C8" w:rsidRDefault="00CA51FF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2-3 μ</w:t>
            </w:r>
            <w:r w:rsidR="000D50D2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  <w:i/>
              </w:rPr>
              <w:t>μ</w:t>
            </w:r>
          </w:p>
        </w:tc>
        <w:tc>
          <w:tcPr>
            <w:tcW w:w="2839" w:type="dxa"/>
          </w:tcPr>
          <w:p w:rsidR="00BF4CCE" w:rsidRPr="00F319C8" w:rsidRDefault="00CA51FF" w:rsidP="003B0FB7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Σχολείο</w:t>
            </w:r>
          </w:p>
        </w:tc>
      </w:tr>
      <w:tr w:rsidR="00711445" w:rsidRPr="00F319C8" w:rsidTr="00711445">
        <w:trPr>
          <w:trHeight w:val="397"/>
        </w:trPr>
        <w:tc>
          <w:tcPr>
            <w:tcW w:w="2754" w:type="dxa"/>
          </w:tcPr>
          <w:p w:rsidR="00711445" w:rsidRPr="00F319C8" w:rsidRDefault="00711445" w:rsidP="00711445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Πέμπτη </w:t>
            </w:r>
          </w:p>
        </w:tc>
        <w:tc>
          <w:tcPr>
            <w:tcW w:w="2703" w:type="dxa"/>
          </w:tcPr>
          <w:p w:rsidR="00711445" w:rsidRPr="00F319C8" w:rsidRDefault="00711445" w:rsidP="00711445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2-3 μ. μ</w:t>
            </w:r>
          </w:p>
        </w:tc>
        <w:tc>
          <w:tcPr>
            <w:tcW w:w="2839" w:type="dxa"/>
          </w:tcPr>
          <w:p w:rsidR="00711445" w:rsidRPr="00F319C8" w:rsidRDefault="00711445" w:rsidP="00711445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Σχολείο</w:t>
            </w:r>
          </w:p>
        </w:tc>
      </w:tr>
    </w:tbl>
    <w:p w:rsidR="00BF4CCE" w:rsidRDefault="00BF4CCE" w:rsidP="00BF4CCE">
      <w:pPr>
        <w:tabs>
          <w:tab w:val="left" w:pos="9214"/>
        </w:tabs>
        <w:spacing w:after="0" w:line="240" w:lineRule="auto"/>
        <w:ind w:left="-142" w:right="-100"/>
        <w:rPr>
          <w:b/>
          <w:sz w:val="20"/>
          <w:szCs w:val="20"/>
        </w:rPr>
      </w:pPr>
    </w:p>
    <w:p w:rsidR="00BF4CCE" w:rsidRPr="00993585" w:rsidRDefault="00BF4CCE" w:rsidP="00BF4CCE">
      <w:pPr>
        <w:tabs>
          <w:tab w:val="left" w:pos="9214"/>
        </w:tabs>
        <w:spacing w:after="0" w:line="240" w:lineRule="auto"/>
        <w:ind w:left="-142" w:right="-100"/>
        <w:rPr>
          <w:sz w:val="20"/>
          <w:szCs w:val="20"/>
        </w:rPr>
      </w:pPr>
      <w:r w:rsidRPr="00993585">
        <w:rPr>
          <w:b/>
          <w:sz w:val="20"/>
          <w:szCs w:val="20"/>
        </w:rPr>
        <w:t xml:space="preserve">ΥΠΑΡΧΕΙ ΣΤΟ ΣΧΟΛΕΙΟ ΑΡΧΕΙΟ ΤΩΝ ΣΧΟΛΙΚΩΝ ΔΡΑΣΤΗΡΙΟΤΗΤΩΝ; ΝΑΙ </w:t>
      </w:r>
    </w:p>
    <w:p w:rsidR="00BF4CCE" w:rsidRDefault="00BF4CCE" w:rsidP="00BF4CCE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  <w:r w:rsidRPr="00323429">
        <w:rPr>
          <w:b/>
          <w:sz w:val="24"/>
          <w:szCs w:val="24"/>
          <w:u w:val="single"/>
        </w:rPr>
        <w:t>ΠΑΙΔΑΓΩΓΙΚΗ ΔΙΑΔΙΚΑΣΙΑ:</w:t>
      </w:r>
    </w:p>
    <w:p w:rsidR="00BF4CCE" w:rsidRDefault="00BF4CCE" w:rsidP="00BF4CCE">
      <w:pPr>
        <w:tabs>
          <w:tab w:val="left" w:pos="8820"/>
        </w:tabs>
        <w:spacing w:after="0" w:line="240" w:lineRule="auto"/>
        <w:rPr>
          <w:b/>
        </w:rPr>
      </w:pPr>
      <w:r w:rsidRPr="00F319C8">
        <w:rPr>
          <w:b/>
        </w:rPr>
        <w:t>Α.</w:t>
      </w:r>
      <w:r w:rsidR="00434943">
        <w:rPr>
          <w:b/>
        </w:rPr>
        <w:t xml:space="preserve"> </w:t>
      </w:r>
      <w:r>
        <w:rPr>
          <w:b/>
        </w:rPr>
        <w:t>ΚΥΡΙΟ ΘΕΜΑ-</w:t>
      </w:r>
      <w:r w:rsidRPr="00F319C8">
        <w:rPr>
          <w:b/>
        </w:rPr>
        <w:t xml:space="preserve"> </w:t>
      </w:r>
      <w:r>
        <w:rPr>
          <w:b/>
        </w:rPr>
        <w:t xml:space="preserve">ΘΕΜΑΤΙΚΕΣ ΕΝΟΤΗΤΕΣ </w:t>
      </w:r>
      <w:r w:rsidRPr="00F319C8">
        <w:rPr>
          <w:b/>
        </w:rPr>
        <w:t xml:space="preserve"> </w:t>
      </w:r>
    </w:p>
    <w:p w:rsidR="00BF4CCE" w:rsidRPr="00993585" w:rsidRDefault="00434943" w:rsidP="00BF4CCE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208280</wp:posOffset>
                </wp:positionV>
                <wp:extent cx="6200775" cy="1165860"/>
                <wp:effectExtent l="0" t="0" r="2857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43" w:rsidRDefault="006A457A" w:rsidP="00434943">
                            <w:pPr>
                              <w:spacing w:after="0" w:line="240" w:lineRule="auto"/>
                            </w:pPr>
                            <w:r>
                              <w:t xml:space="preserve">Κύριο θέμα: </w:t>
                            </w:r>
                            <w:r w:rsidR="00CA51FF">
                              <w:t xml:space="preserve">Διαβάζοντας τις ετικέτες των τροφίμων. </w:t>
                            </w:r>
                          </w:p>
                          <w:p w:rsidR="006A457A" w:rsidRDefault="006A457A" w:rsidP="00434943">
                            <w:pPr>
                              <w:spacing w:after="0" w:line="240" w:lineRule="auto"/>
                            </w:pPr>
                            <w:r>
                              <w:t>Θεματικές ενότητες:</w:t>
                            </w:r>
                          </w:p>
                          <w:p w:rsidR="00434943" w:rsidRDefault="00434943" w:rsidP="00434943">
                            <w:pPr>
                              <w:spacing w:after="0" w:line="240" w:lineRule="auto"/>
                            </w:pPr>
                            <w:r>
                              <w:t xml:space="preserve">1. Η Αναζήτηση των συστατικών των τροφίμων (θρεπτικά συστατικά, θερμίδες </w:t>
                            </w:r>
                            <w:proofErr w:type="spellStart"/>
                            <w:r>
                              <w:t>κ.λ.π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BF4CCE" w:rsidRDefault="00434943" w:rsidP="00434943">
                            <w:pPr>
                              <w:spacing w:after="0" w:line="240" w:lineRule="auto"/>
                            </w:pPr>
                            <w:r>
                              <w:t xml:space="preserve"> 2. Η</w:t>
                            </w:r>
                            <w:r w:rsidR="007D617C">
                              <w:t xml:space="preserve"> χρήση</w:t>
                            </w:r>
                            <w:r>
                              <w:t xml:space="preserve"> προσθέτων </w:t>
                            </w:r>
                            <w:r w:rsidR="007D617C">
                              <w:t xml:space="preserve">ουσιών στα τρόφιμα </w:t>
                            </w:r>
                            <w:r w:rsidR="00CA51FF">
                              <w:t>(χρωστικές, συντηρητικά</w:t>
                            </w:r>
                            <w:r>
                              <w:t xml:space="preserve"> κ.ά.</w:t>
                            </w:r>
                            <w:r w:rsidR="00CA51FF">
                              <w:t xml:space="preserve">) </w:t>
                            </w:r>
                          </w:p>
                          <w:p w:rsidR="00CA51FF" w:rsidRDefault="00434943" w:rsidP="00434943">
                            <w:pPr>
                              <w:spacing w:after="0" w:line="240" w:lineRule="auto"/>
                            </w:pPr>
                            <w:r>
                              <w:t>2. Οι λόγοι της χρήσης προσθέτων και συντηρητικών</w:t>
                            </w:r>
                          </w:p>
                          <w:p w:rsidR="00434943" w:rsidRDefault="00434943" w:rsidP="00434943">
                            <w:pPr>
                              <w:spacing w:after="0" w:line="240" w:lineRule="auto"/>
                            </w:pPr>
                            <w:r>
                              <w:t>3. Οι επιπτώσεις τους στην ποιότητα των τροφίμων και στην υγεία</w:t>
                            </w:r>
                          </w:p>
                          <w:p w:rsidR="00434943" w:rsidRDefault="00434943" w:rsidP="00434943">
                            <w:pPr>
                              <w:spacing w:after="0" w:line="240" w:lineRule="auto"/>
                            </w:pPr>
                            <w:r>
                              <w:t xml:space="preserve">4. </w:t>
                            </w:r>
                            <w:r w:rsidR="007D617C">
                              <w:t>Τρόποι σωστής επιλογής και κατανάλωσης των τροφίμων</w:t>
                            </w:r>
                          </w:p>
                          <w:p w:rsidR="00434943" w:rsidRDefault="00434943" w:rsidP="00BF4CCE"/>
                          <w:p w:rsidR="00434943" w:rsidRDefault="00434943" w:rsidP="00BF4CCE"/>
                          <w:p w:rsidR="00434943" w:rsidRDefault="00434943" w:rsidP="00BF4CCE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pt;margin-top:16.4pt;width:488.25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">
                <v:textbox>
                  <w:txbxContent>
                    <w:p w:rsidR="00434943" w:rsidRDefault="006A457A" w:rsidP="00434943">
                      <w:pPr>
                        <w:spacing w:after="0" w:line="240" w:lineRule="auto"/>
                      </w:pPr>
                      <w:r>
                        <w:t xml:space="preserve">Κύριο θέμα: </w:t>
                      </w:r>
                      <w:r w:rsidR="00CA51FF">
                        <w:t xml:space="preserve">Διαβάζοντας τις ετικέτες των τροφίμων. </w:t>
                      </w:r>
                    </w:p>
                    <w:p w:rsidR="006A457A" w:rsidRDefault="006A457A" w:rsidP="00434943">
                      <w:pPr>
                        <w:spacing w:after="0" w:line="240" w:lineRule="auto"/>
                      </w:pPr>
                      <w:r>
                        <w:t>Θεματικές ενότητες:</w:t>
                      </w:r>
                    </w:p>
                    <w:p w:rsidR="00434943" w:rsidRDefault="00434943" w:rsidP="00434943">
                      <w:pPr>
                        <w:spacing w:after="0" w:line="240" w:lineRule="auto"/>
                      </w:pPr>
                      <w:r>
                        <w:t xml:space="preserve">1. Η Αναζήτηση των συστατικών των τροφίμων (θρεπτικά συστατικά, θερμίδες </w:t>
                      </w:r>
                      <w:proofErr w:type="spellStart"/>
                      <w:r>
                        <w:t>κ.λ.π</w:t>
                      </w:r>
                      <w:proofErr w:type="spellEnd"/>
                      <w:r>
                        <w:t>.)</w:t>
                      </w:r>
                    </w:p>
                    <w:p w:rsidR="00BF4CCE" w:rsidRDefault="00434943" w:rsidP="00434943">
                      <w:pPr>
                        <w:spacing w:after="0" w:line="240" w:lineRule="auto"/>
                      </w:pPr>
                      <w:r>
                        <w:t xml:space="preserve"> 2. Η</w:t>
                      </w:r>
                      <w:r w:rsidR="007D617C">
                        <w:t xml:space="preserve"> χρήση</w:t>
                      </w:r>
                      <w:r>
                        <w:t xml:space="preserve"> προσθέτων </w:t>
                      </w:r>
                      <w:r w:rsidR="007D617C">
                        <w:t xml:space="preserve">ουσιών στα τρόφιμα </w:t>
                      </w:r>
                      <w:r w:rsidR="00CA51FF">
                        <w:t>(χρωστικές, συντηρητικά</w:t>
                      </w:r>
                      <w:r>
                        <w:t xml:space="preserve"> κ.ά.</w:t>
                      </w:r>
                      <w:r w:rsidR="00CA51FF">
                        <w:t xml:space="preserve">) </w:t>
                      </w:r>
                    </w:p>
                    <w:p w:rsidR="00CA51FF" w:rsidRDefault="00434943" w:rsidP="00434943">
                      <w:pPr>
                        <w:spacing w:after="0" w:line="240" w:lineRule="auto"/>
                      </w:pPr>
                      <w:r>
                        <w:t>2. Οι λόγοι της χρήσης προσθέτων και συντηρητικών</w:t>
                      </w:r>
                    </w:p>
                    <w:p w:rsidR="00434943" w:rsidRDefault="00434943" w:rsidP="00434943">
                      <w:pPr>
                        <w:spacing w:after="0" w:line="240" w:lineRule="auto"/>
                      </w:pPr>
                      <w:r>
                        <w:t>3. Οι επιπτώσεις τους στην ποιότητα των τροφίμων και στην υγεία</w:t>
                      </w:r>
                    </w:p>
                    <w:p w:rsidR="00434943" w:rsidRDefault="00434943" w:rsidP="00434943">
                      <w:pPr>
                        <w:spacing w:after="0" w:line="240" w:lineRule="auto"/>
                      </w:pPr>
                      <w:r>
                        <w:t xml:space="preserve">4. </w:t>
                      </w:r>
                      <w:r w:rsidR="007D617C">
                        <w:t>Τρόποι σωστής επιλογής και κατανάλωσης των τροφίμων</w:t>
                      </w:r>
                    </w:p>
                    <w:p w:rsidR="00434943" w:rsidRDefault="00434943" w:rsidP="00BF4CCE"/>
                    <w:p w:rsidR="00434943" w:rsidRDefault="00434943" w:rsidP="00BF4CCE"/>
                    <w:p w:rsidR="00434943" w:rsidRDefault="00434943" w:rsidP="00BF4CCE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BF4CCE" w:rsidRPr="000B69B3">
        <w:rPr>
          <w:i/>
        </w:rPr>
        <w:t>(ποιες διαστάσεις του θέματος θα προσεγγίσετε</w:t>
      </w:r>
      <w:r w:rsidR="00BF4CCE">
        <w:rPr>
          <w:i/>
        </w:rPr>
        <w:t xml:space="preserve">, </w:t>
      </w:r>
      <w:r w:rsidR="00BF4CCE" w:rsidRPr="00993585">
        <w:rPr>
          <w:i/>
          <w:sz w:val="20"/>
          <w:szCs w:val="20"/>
        </w:rPr>
        <w:t>έως 100 λέξεις)</w:t>
      </w:r>
      <w:r w:rsidR="00BF4CCE" w:rsidRPr="00993585">
        <w:rPr>
          <w:b/>
          <w:sz w:val="20"/>
          <w:szCs w:val="20"/>
        </w:rPr>
        <w:t xml:space="preserve"> :</w:t>
      </w: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F319C8" w:rsidRDefault="00BF4CCE" w:rsidP="00BF4CCE">
      <w:pPr>
        <w:tabs>
          <w:tab w:val="left" w:pos="8820"/>
        </w:tabs>
        <w:spacing w:after="0" w:line="360" w:lineRule="auto"/>
      </w:pPr>
    </w:p>
    <w:p w:rsidR="00BF4CCE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434943" w:rsidRDefault="00434943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993585" w:rsidRDefault="00B12D0E" w:rsidP="00BF4CCE">
      <w:pPr>
        <w:tabs>
          <w:tab w:val="left" w:pos="8820"/>
        </w:tabs>
        <w:spacing w:after="0" w:line="360" w:lineRule="auto"/>
        <w:rPr>
          <w:i/>
        </w:rPr>
      </w:pPr>
      <w:r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313055</wp:posOffset>
                </wp:positionV>
                <wp:extent cx="6191250" cy="9906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B12D0E" w:rsidP="007D617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CA51FF">
                              <w:t>Να μπορούν οι μαθητές να ξεχωρίζουν τα θρεπτικά συστατικά που περιέχουν τα τρόφιμα</w:t>
                            </w:r>
                          </w:p>
                          <w:p w:rsidR="00B12D0E" w:rsidRPr="00B12D0E" w:rsidRDefault="00B12D0E" w:rsidP="007D617C">
                            <w:pPr>
                              <w:spacing w:after="0" w:line="240" w:lineRule="auto"/>
                            </w:pPr>
                            <w:r>
                              <w:t>- Να γνωρίζουν τα οφέλη των θρεπτικών συστατικών (ενέργεια, βιταμίνες πρωτεΐνες, θερμίδες)</w:t>
                            </w:r>
                          </w:p>
                          <w:p w:rsidR="00CA51FF" w:rsidRDefault="00B12D0E" w:rsidP="007D617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7D617C">
                              <w:t xml:space="preserve">Να διακρίνουν </w:t>
                            </w:r>
                            <w:r>
                              <w:t>π</w:t>
                            </w:r>
                            <w:r w:rsidR="00CA51FF">
                              <w:t>οια από τα αναγραφόμενα έχουν προστεθεί κατά την επεξεργασία του</w:t>
                            </w:r>
                            <w:r>
                              <w:t>ς</w:t>
                            </w:r>
                          </w:p>
                          <w:p w:rsidR="00B12D0E" w:rsidRDefault="00B12D0E" w:rsidP="007D617C">
                            <w:pPr>
                              <w:spacing w:after="0" w:line="240" w:lineRule="auto"/>
                            </w:pPr>
                            <w:r>
                              <w:t>- Να διακρίνουν τα τρόφιμα που περιέχουν πρόσθετες ουσίες και συντηρητικά</w:t>
                            </w:r>
                          </w:p>
                          <w:p w:rsidR="00B12D0E" w:rsidRDefault="00B12D0E" w:rsidP="007D617C">
                            <w:pPr>
                              <w:spacing w:after="0" w:line="240" w:lineRule="auto"/>
                            </w:pPr>
                            <w:r>
                              <w:t xml:space="preserve">- Να αποκτήσουν καταναλωτική συνείδηση </w:t>
                            </w:r>
                            <w:r w:rsidR="00464C6A">
                              <w:t>και σωστή διατροφική συμπεριφορά</w:t>
                            </w:r>
                          </w:p>
                          <w:p w:rsidR="00CA51FF" w:rsidRDefault="00CA51FF" w:rsidP="007D61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25pt;margin-top:24.65pt;width:487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KaLAIAAFc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">
                <v:textbox>
                  <w:txbxContent>
                    <w:p w:rsidR="00BF4CCE" w:rsidRDefault="00B12D0E" w:rsidP="007D617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CA51FF">
                        <w:t>Να μπορούν οι μαθητές να ξεχωρίζουν τα θρεπτικά συστατικά που περιέχουν τα τρόφιμα</w:t>
                      </w:r>
                    </w:p>
                    <w:p w:rsidR="00B12D0E" w:rsidRPr="00B12D0E" w:rsidRDefault="00B12D0E" w:rsidP="007D617C">
                      <w:pPr>
                        <w:spacing w:after="0" w:line="240" w:lineRule="auto"/>
                      </w:pPr>
                      <w:r>
                        <w:t>- Να γνωρίζουν τα οφέλη των θρεπτικών συστατικών (ενέργεια, βιταμίνες πρωτεΐνες, θερμίδες)</w:t>
                      </w:r>
                    </w:p>
                    <w:p w:rsidR="00CA51FF" w:rsidRDefault="00B12D0E" w:rsidP="007D617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7D617C">
                        <w:t xml:space="preserve">Να διακρίνουν </w:t>
                      </w:r>
                      <w:r>
                        <w:t>π</w:t>
                      </w:r>
                      <w:r w:rsidR="00CA51FF">
                        <w:t>οια από τα αναγραφόμενα έχουν προστεθεί κατά την επεξεργασία του</w:t>
                      </w:r>
                      <w:r>
                        <w:t>ς</w:t>
                      </w:r>
                    </w:p>
                    <w:p w:rsidR="00B12D0E" w:rsidRDefault="00B12D0E" w:rsidP="007D617C">
                      <w:pPr>
                        <w:spacing w:after="0" w:line="240" w:lineRule="auto"/>
                      </w:pPr>
                      <w:r>
                        <w:t>- Να διακρίνουν τα τρόφιμα που περιέχουν πρόσθετες ουσίες και συντηρητικά</w:t>
                      </w:r>
                    </w:p>
                    <w:p w:rsidR="00B12D0E" w:rsidRDefault="00B12D0E" w:rsidP="007D617C">
                      <w:pPr>
                        <w:spacing w:after="0" w:line="240" w:lineRule="auto"/>
                      </w:pPr>
                      <w:r>
                        <w:t xml:space="preserve">- Να αποκτήσουν καταναλωτική συνείδηση </w:t>
                      </w:r>
                      <w:r w:rsidR="00464C6A">
                        <w:t>και σωστή διατροφική συμπεριφορά</w:t>
                      </w:r>
                    </w:p>
                    <w:p w:rsidR="00CA51FF" w:rsidRDefault="00CA51FF" w:rsidP="007D617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F4CCE" w:rsidRPr="00F319C8">
        <w:rPr>
          <w:b/>
        </w:rPr>
        <w:t xml:space="preserve">Β. ΠΑΙΔΑΓΩΓΙΚΟΙ ΣΤΟΧΟΙ </w:t>
      </w:r>
      <w:r w:rsidR="00BF4CCE" w:rsidRPr="000B69B3">
        <w:rPr>
          <w:i/>
        </w:rPr>
        <w:t>(τι επιδιώκετε να μάθουν</w:t>
      </w:r>
      <w:r w:rsidR="00BF4CCE">
        <w:rPr>
          <w:i/>
        </w:rPr>
        <w:t>,</w:t>
      </w:r>
      <w:r w:rsidR="00BF4CCE" w:rsidRPr="00993585">
        <w:rPr>
          <w:i/>
          <w:sz w:val="20"/>
          <w:szCs w:val="20"/>
        </w:rPr>
        <w:t xml:space="preserve"> έως 100 λέξεις</w:t>
      </w:r>
      <w:r w:rsidR="00BF4CCE" w:rsidRPr="000B69B3">
        <w:rPr>
          <w:i/>
        </w:rPr>
        <w:t xml:space="preserve"> )</w:t>
      </w:r>
    </w:p>
    <w:p w:rsidR="00BF4CCE" w:rsidRPr="00993585" w:rsidRDefault="00BF4CCE" w:rsidP="00BF4CCE">
      <w:pPr>
        <w:tabs>
          <w:tab w:val="left" w:pos="8820"/>
        </w:tabs>
        <w:spacing w:after="0" w:line="360" w:lineRule="auto"/>
        <w:rPr>
          <w:i/>
        </w:rPr>
      </w:pPr>
    </w:p>
    <w:p w:rsidR="00BF4CCE" w:rsidRPr="00993585" w:rsidRDefault="00BF4CCE" w:rsidP="00BF4CCE">
      <w:pPr>
        <w:tabs>
          <w:tab w:val="left" w:pos="8820"/>
        </w:tabs>
        <w:spacing w:after="0" w:line="360" w:lineRule="auto"/>
        <w:rPr>
          <w:i/>
        </w:rPr>
      </w:pPr>
    </w:p>
    <w:p w:rsidR="00BF4CCE" w:rsidRPr="00993585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F319C8" w:rsidRDefault="00BF4CCE" w:rsidP="00BF4CCE">
      <w:pPr>
        <w:tabs>
          <w:tab w:val="left" w:pos="8820"/>
        </w:tabs>
        <w:spacing w:after="0" w:line="360" w:lineRule="auto"/>
      </w:pPr>
    </w:p>
    <w:p w:rsidR="007C7F74" w:rsidRDefault="007C7F74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323429" w:rsidRDefault="00F87F60" w:rsidP="00BF4CCE">
      <w:pPr>
        <w:tabs>
          <w:tab w:val="left" w:pos="8820"/>
        </w:tabs>
        <w:spacing w:after="0" w:line="360" w:lineRule="auto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302260</wp:posOffset>
                </wp:positionV>
                <wp:extent cx="6206490" cy="1158240"/>
                <wp:effectExtent l="0" t="0" r="2286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F87F60" w:rsidP="00F87F60">
                            <w:pPr>
                              <w:spacing w:after="0" w:line="240" w:lineRule="auto"/>
                            </w:pPr>
                            <w:r>
                              <w:t>- Συγκέντρωση Ομάδας – Συζήτηση και καταγραφή ιδεών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>- Συγκέντρωση ετικετών συσκευασμένων τροφίμων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>- Καταγραφή – ταξινόμηση θρεπτικών συστατικών και πρόσθετων ουσιών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>- Μελέτη συστατικών - Διάκριση θρεπτικών ουσιών – πρόσθετων ουσιών και στοιχείων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>- Αναζήτηση επιπτώσεων των πρόσθετων ουσιών και συντηρητικών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2B1844">
                              <w:t>Προτάσεις για ανάπτυξη σωστής διατροφικής συμπεριφοράς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</w:p>
                          <w:p w:rsidR="00F87F60" w:rsidRDefault="00F87F60" w:rsidP="00F87F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5.6pt;margin-top:23.8pt;width:488.7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ICLQIAAFg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">
                <v:textbox>
                  <w:txbxContent>
                    <w:p w:rsidR="00BF4CCE" w:rsidRDefault="00F87F60" w:rsidP="00F87F60">
                      <w:pPr>
                        <w:spacing w:after="0" w:line="240" w:lineRule="auto"/>
                      </w:pPr>
                      <w:r>
                        <w:t>- Συγκέντρωση Ομάδας – Συζήτηση και καταγραφή ιδεών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>- Συγκέντρωση ετικετών συσκευασμένων τροφίμων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>- Καταγραφή – ταξινόμηση θρεπτικών συστατικών και πρόσθετων ουσιών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>- Μελέτη συστατικών - Διάκριση θρεπτικών ουσιών – πρόσθετων ουσιών και στοιχείων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>- Αναζήτηση επιπτώσεων των πρόσθετων ουσιών και συντηρητικών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2B1844">
                        <w:t>Προτάσεις για ανάπτυξη σωστής διατροφικής συμπεριφοράς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</w:p>
                    <w:p w:rsidR="00F87F60" w:rsidRDefault="00F87F60" w:rsidP="00F87F6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F4CCE" w:rsidRPr="00F319C8">
        <w:rPr>
          <w:b/>
        </w:rPr>
        <w:t xml:space="preserve">Γ. ΜΕΘΟΔΟΛΟΓΙΑ ΥΛΟΠΟΙΗΣΗΣ </w:t>
      </w:r>
      <w:r w:rsidR="00BF4CCE">
        <w:rPr>
          <w:b/>
        </w:rPr>
        <w:t>: (</w:t>
      </w:r>
      <w:r w:rsidR="00BF4CCE" w:rsidRPr="00993585">
        <w:rPr>
          <w:i/>
          <w:sz w:val="20"/>
          <w:szCs w:val="20"/>
        </w:rPr>
        <w:t>έως 100 λέξεις</w:t>
      </w:r>
      <w:r w:rsidR="00BF4CCE">
        <w:rPr>
          <w:i/>
          <w:sz w:val="20"/>
          <w:szCs w:val="20"/>
        </w:rPr>
        <w:t>)</w:t>
      </w: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323429" w:rsidRDefault="00BF4CCE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Pr="00F319C8" w:rsidRDefault="00BF4CCE" w:rsidP="00BF4CCE">
      <w:pPr>
        <w:tabs>
          <w:tab w:val="left" w:pos="8820"/>
        </w:tabs>
        <w:spacing w:after="0" w:line="360" w:lineRule="auto"/>
      </w:pPr>
    </w:p>
    <w:p w:rsidR="007C7F74" w:rsidRDefault="007C7F74" w:rsidP="00BF4CCE">
      <w:pPr>
        <w:pStyle w:val="a4"/>
        <w:jc w:val="left"/>
        <w:rPr>
          <w:rFonts w:ascii="Calibri" w:hAnsi="Calibri"/>
          <w:b/>
          <w:szCs w:val="22"/>
        </w:rPr>
      </w:pPr>
    </w:p>
    <w:p w:rsidR="00BF4CCE" w:rsidRPr="00323429" w:rsidRDefault="00770381" w:rsidP="00BF4CCE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284480</wp:posOffset>
                </wp:positionV>
                <wp:extent cx="6158230" cy="465455"/>
                <wp:effectExtent l="0" t="0" r="1397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C01710" w:rsidP="00BF4CCE">
                            <w:r>
                              <w:t xml:space="preserve"> </w:t>
                            </w:r>
                            <w:r w:rsidR="0038664A">
                              <w:t xml:space="preserve">Διάρκεια: </w:t>
                            </w:r>
                            <w:r>
                              <w:t xml:space="preserve">5 </w:t>
                            </w:r>
                            <w:r w:rsidR="0038664A">
                              <w:t>μήν</w:t>
                            </w:r>
                            <w:r>
                              <w:t xml:space="preserve">ες </w:t>
                            </w:r>
                            <w:r w:rsidR="0038664A">
                              <w:t>– Έναρξη: Ιανουάριος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5pt;margin-top:22.4pt;width:484.9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DcLAIAAFcEAAAOAAAAZHJzL2Uyb0RvYy54bWysVNtu2zAMfR+wfxD0vjjJ4i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">
                <v:textbox>
                  <w:txbxContent>
                    <w:p w:rsidR="00BF4CCE" w:rsidRDefault="00C01710" w:rsidP="00BF4CCE">
                      <w:r>
                        <w:t xml:space="preserve"> </w:t>
                      </w:r>
                      <w:r w:rsidR="0038664A">
                        <w:t xml:space="preserve">Διάρκεια: </w:t>
                      </w:r>
                      <w:r>
                        <w:t xml:space="preserve">5 </w:t>
                      </w:r>
                      <w:r w:rsidR="0038664A">
                        <w:t>μήν</w:t>
                      </w:r>
                      <w:r>
                        <w:t xml:space="preserve">ες </w:t>
                      </w:r>
                      <w:r w:rsidR="0038664A">
                        <w:t>–</w:t>
                      </w:r>
                      <w:bookmarkStart w:id="1" w:name="_GoBack"/>
                      <w:bookmarkEnd w:id="1"/>
                      <w:r w:rsidR="0038664A">
                        <w:t xml:space="preserve"> Έναρξη: Ιανουάριος 2023</w:t>
                      </w:r>
                    </w:p>
                  </w:txbxContent>
                </v:textbox>
              </v:shape>
            </w:pict>
          </mc:Fallback>
        </mc:AlternateContent>
      </w:r>
      <w:r w:rsidR="00BF4CCE" w:rsidRPr="00F319C8">
        <w:rPr>
          <w:rFonts w:ascii="Calibri" w:hAnsi="Calibri"/>
          <w:b/>
          <w:szCs w:val="22"/>
        </w:rPr>
        <w:t>Δ.</w:t>
      </w:r>
      <w:r w:rsidR="00BF4CCE">
        <w:rPr>
          <w:rFonts w:ascii="Calibri" w:hAnsi="Calibri"/>
          <w:b/>
          <w:szCs w:val="22"/>
        </w:rPr>
        <w:t>ΠΡΟΒΛΕΠΟΜΕΝΗ ΔΙΑΡΚΕΙΑ- ΠΡΟΒΛΕΠΟΜΕΝΟΣ ΜΗΝΑΣ ΕΝΑΡΞΗΣ:</w:t>
      </w:r>
    </w:p>
    <w:p w:rsidR="00BF4CCE" w:rsidRPr="00323429" w:rsidRDefault="00BF4CCE" w:rsidP="00BF4CCE">
      <w:pPr>
        <w:pStyle w:val="a4"/>
        <w:jc w:val="left"/>
        <w:rPr>
          <w:rFonts w:ascii="Calibri" w:hAnsi="Calibri"/>
          <w:b/>
          <w:szCs w:val="22"/>
        </w:rPr>
      </w:pPr>
    </w:p>
    <w:p w:rsidR="00BF4CCE" w:rsidRDefault="00BF4CCE" w:rsidP="00BF4CCE">
      <w:pPr>
        <w:pStyle w:val="a4"/>
        <w:jc w:val="left"/>
        <w:rPr>
          <w:rFonts w:ascii="Calibri" w:hAnsi="Calibri"/>
          <w:b/>
          <w:szCs w:val="22"/>
        </w:rPr>
      </w:pPr>
    </w:p>
    <w:p w:rsidR="007C7F74" w:rsidRDefault="007C7F74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Default="00BF4CCE" w:rsidP="00BF4CCE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>Ε. ΠΡΟΒΛΕΠΟΜΕΝΕΣ ΕΠΙΣΚΕΨΕΙΣ-</w:t>
      </w:r>
      <w:r w:rsidRPr="00F319C8">
        <w:rPr>
          <w:b/>
        </w:rPr>
        <w:t>– ΣΥΝΕΡΓΑΣΙΕΣ ΜΕ ΑΛΛΟΥΣ ΦΟΡΕΙΣ:</w:t>
      </w:r>
    </w:p>
    <w:p w:rsidR="00BF4CCE" w:rsidRPr="00F319C8" w:rsidRDefault="00D165CE" w:rsidP="00BF4CCE">
      <w:pPr>
        <w:pStyle w:val="a3"/>
        <w:tabs>
          <w:tab w:val="left" w:pos="8820"/>
        </w:tabs>
        <w:spacing w:after="0" w:line="360" w:lineRule="auto"/>
        <w:rPr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300355</wp:posOffset>
                </wp:positionV>
                <wp:extent cx="6219190" cy="480695"/>
                <wp:effectExtent l="12700" t="10160" r="698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BF4CCE" w:rsidP="00BF4CCE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  <w:r w:rsidR="005D5101">
                              <w:t xml:space="preserve"> </w:t>
                            </w:r>
                            <w:r w:rsidR="00C01710">
                              <w:t xml:space="preserve">ΚΠΕ </w:t>
                            </w:r>
                            <w:proofErr w:type="spellStart"/>
                            <w:r w:rsidR="00C01710">
                              <w:t>Μουζακίου</w:t>
                            </w:r>
                            <w:proofErr w:type="spellEnd"/>
                          </w:p>
                          <w:p w:rsidR="00BF4CCE" w:rsidRDefault="00BF4CCE" w:rsidP="00BF4CCE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  <w:r w:rsidR="00C01710">
                              <w:t xml:space="preserve"> Μουσείο Φυσικής Ιστορίας – Μανιταριών στη Καλαμπάκα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6.8pt;margin-top:23.65pt;width:489.7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QLA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">
                <v:textbox>
                  <w:txbxContent>
                    <w:p w:rsidR="00BF4CCE" w:rsidRDefault="00BF4CCE" w:rsidP="00BF4CCE">
                      <w:pPr>
                        <w:spacing w:after="0" w:line="240" w:lineRule="auto"/>
                      </w:pPr>
                      <w:r>
                        <w:t>1)</w:t>
                      </w:r>
                      <w:r w:rsidR="005D5101">
                        <w:t xml:space="preserve"> </w:t>
                      </w:r>
                      <w:r w:rsidR="00C01710">
                        <w:t xml:space="preserve">ΚΠΕ </w:t>
                      </w:r>
                      <w:proofErr w:type="spellStart"/>
                      <w:r w:rsidR="00C01710">
                        <w:t>Μουζακίου</w:t>
                      </w:r>
                      <w:proofErr w:type="spellEnd"/>
                    </w:p>
                    <w:p w:rsidR="00BF4CCE" w:rsidRDefault="00BF4CCE" w:rsidP="00BF4CCE">
                      <w:pPr>
                        <w:spacing w:after="0" w:line="240" w:lineRule="auto"/>
                      </w:pPr>
                      <w:r>
                        <w:t>2)</w:t>
                      </w:r>
                      <w:r w:rsidR="00C01710">
                        <w:t xml:space="preserve"> Μουσείο Φυσικής Ιστορίας – Μανιταριών στη Καλαμπάκα </w:t>
                      </w:r>
                    </w:p>
                  </w:txbxContent>
                </v:textbox>
              </v:shape>
            </w:pict>
          </mc:Fallback>
        </mc:AlternateContent>
      </w:r>
      <w:r w:rsidR="00BF4CCE" w:rsidRPr="00815919">
        <w:rPr>
          <w:b/>
          <w:i/>
          <w:sz w:val="22"/>
          <w:szCs w:val="22"/>
        </w:rPr>
        <w:t>Αριθμός προβλεπόμενων επισκέψεων</w:t>
      </w:r>
      <w:r w:rsidR="00256CC7">
        <w:rPr>
          <w:i/>
          <w:sz w:val="22"/>
          <w:szCs w:val="22"/>
        </w:rPr>
        <w:t>: 2</w:t>
      </w:r>
      <w:r w:rsidR="00BF4CCE" w:rsidRPr="00F319C8">
        <w:rPr>
          <w:sz w:val="22"/>
          <w:szCs w:val="22"/>
        </w:rPr>
        <w:t xml:space="preserve">                                     </w:t>
      </w:r>
    </w:p>
    <w:p w:rsidR="00BF4CCE" w:rsidRDefault="00BF4CCE" w:rsidP="00BF4CCE">
      <w:pPr>
        <w:pStyle w:val="a4"/>
        <w:jc w:val="left"/>
        <w:rPr>
          <w:rFonts w:ascii="Calibri" w:hAnsi="Calibri"/>
          <w:b/>
          <w:szCs w:val="22"/>
        </w:rPr>
      </w:pPr>
    </w:p>
    <w:p w:rsidR="00BF4CCE" w:rsidRPr="00F62E15" w:rsidRDefault="00BF4CCE" w:rsidP="00BF4CCE">
      <w:pPr>
        <w:pStyle w:val="a4"/>
        <w:jc w:val="left"/>
        <w:rPr>
          <w:rFonts w:ascii="Calibri" w:hAnsi="Calibri"/>
          <w:b/>
          <w:i/>
          <w:szCs w:val="22"/>
        </w:rPr>
      </w:pPr>
    </w:p>
    <w:p w:rsidR="00BF4CCE" w:rsidRDefault="00BF4CCE" w:rsidP="00BF4CCE">
      <w:pPr>
        <w:pStyle w:val="a4"/>
        <w:jc w:val="left"/>
        <w:rPr>
          <w:rFonts w:ascii="Calibri" w:hAnsi="Calibri"/>
          <w:b/>
          <w:szCs w:val="22"/>
        </w:rPr>
      </w:pPr>
    </w:p>
    <w:p w:rsidR="00BF4CCE" w:rsidRPr="00565277" w:rsidRDefault="00BF4CCE" w:rsidP="00BF4CCE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ΣΤ.</w:t>
      </w:r>
      <w:r w:rsidRPr="00F319C8">
        <w:rPr>
          <w:rFonts w:ascii="Calibri" w:hAnsi="Calibri"/>
          <w:b/>
          <w:szCs w:val="22"/>
        </w:rPr>
        <w:t>ΠΕΔΙΑ ΣΥΝΔΕΣ</w:t>
      </w:r>
      <w:r>
        <w:rPr>
          <w:rFonts w:ascii="Calibri" w:hAnsi="Calibri"/>
          <w:b/>
          <w:szCs w:val="22"/>
        </w:rPr>
        <w:t xml:space="preserve">ΗΣ ΜΕ ΤΑ ΠΡΟΓΡΑΜΜΑΤΑ ΣΠΟΥΔΩΝ </w:t>
      </w:r>
      <w:r w:rsidRPr="00323429">
        <w:rPr>
          <w:rFonts w:ascii="Calibri" w:hAnsi="Calibri"/>
          <w:b/>
          <w:i/>
          <w:sz w:val="20"/>
        </w:rPr>
        <w:t>( ΑΝΤΙΣΤΟΙΧΩΝ ΓΝΩΣΤΙΚΩΝ ΑΝΤΙΚΕΙΜΕΝΩΝ)</w:t>
      </w:r>
    </w:p>
    <w:p w:rsidR="007C7F74" w:rsidRPr="007C7F74" w:rsidRDefault="004C2034" w:rsidP="007C7F74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88265</wp:posOffset>
                </wp:positionV>
                <wp:extent cx="6219190" cy="733425"/>
                <wp:effectExtent l="0" t="0" r="1016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74" w:rsidRDefault="006A457A" w:rsidP="006A457A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3A068A">
                              <w:t>Β</w:t>
                            </w:r>
                            <w:r w:rsidR="00C01710">
                              <w:t xml:space="preserve">ιολογία </w:t>
                            </w:r>
                          </w:p>
                          <w:p w:rsidR="00BF4CCE" w:rsidRDefault="006A457A" w:rsidP="00105EC5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C01710">
                              <w:t xml:space="preserve">Οικιακή Οικονομία </w:t>
                            </w:r>
                          </w:p>
                          <w:p w:rsidR="007C7F74" w:rsidRDefault="006A457A" w:rsidP="00105EC5">
                            <w:pPr>
                              <w:spacing w:after="120" w:line="480" w:lineRule="auto"/>
                            </w:pPr>
                            <w:r>
                              <w:t xml:space="preserve">- </w:t>
                            </w:r>
                            <w:r w:rsidR="007C7F74">
                              <w:t>Χημεία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1pt;margin-top:6.95pt;width:489.7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">
                <v:textbox>
                  <w:txbxContent>
                    <w:p w:rsidR="007C7F74" w:rsidRDefault="006A457A" w:rsidP="006A457A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3A068A">
                        <w:t>Β</w:t>
                      </w:r>
                      <w:r w:rsidR="00C01710">
                        <w:t xml:space="preserve">ιολογία </w:t>
                      </w:r>
                    </w:p>
                    <w:p w:rsidR="00BF4CCE" w:rsidRDefault="006A457A" w:rsidP="00105EC5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C01710">
                        <w:t xml:space="preserve">Οικιακή Οικονομία </w:t>
                      </w:r>
                    </w:p>
                    <w:p w:rsidR="007C7F74" w:rsidRDefault="006A457A" w:rsidP="00105EC5">
                      <w:pPr>
                        <w:spacing w:after="120" w:line="480" w:lineRule="auto"/>
                      </w:pPr>
                      <w:r>
                        <w:t xml:space="preserve">- </w:t>
                      </w:r>
                      <w:r w:rsidR="007C7F74">
                        <w:t>Χημεία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Default="00BF4CCE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  <w:r w:rsidRPr="000B69B3">
        <w:rPr>
          <w:rFonts w:eastAsia="Times New Roman"/>
          <w:b/>
          <w:lang w:eastAsia="el-GR"/>
        </w:rPr>
        <w:t>Ζ. ΤΡΟΠΟΙ ΔΙΑΧΥΣΗΣ ΤΩΝ ΑΠΟΤΕΛΕΣΜΑΤΩΝ</w:t>
      </w:r>
      <w:r>
        <w:rPr>
          <w:rFonts w:eastAsia="Times New Roman"/>
          <w:b/>
          <w:lang w:eastAsia="el-GR"/>
        </w:rPr>
        <w:t>:</w:t>
      </w:r>
    </w:p>
    <w:p w:rsidR="00BF4CCE" w:rsidRDefault="00BF4CCE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4935C4" w:rsidRDefault="004935C4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105EC5" w:rsidRDefault="00105EC5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Ζ. ΤΡΟΠΟΙ ΔΙΑΧΥΣΗΣ ΤΩΝ ΑΠΟΤΕΛΕΣΜΑΤΩΝ</w:t>
      </w:r>
    </w:p>
    <w:p w:rsidR="00BF4CCE" w:rsidRDefault="004935C4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96520</wp:posOffset>
                </wp:positionV>
                <wp:extent cx="6172200" cy="8858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C470EE" w:rsidP="00BF4CCE">
                            <w:r>
                              <w:t xml:space="preserve">- </w:t>
                            </w:r>
                            <w:r w:rsidR="00C01710">
                              <w:t>Παρουσίαση της έρευνας και των αποτελεσμάτων στους μαθητές του σχολείου</w:t>
                            </w:r>
                          </w:p>
                          <w:p w:rsidR="00C470EE" w:rsidRDefault="00C470EE" w:rsidP="00BF4CCE">
                            <w:r>
                              <w:t>- Δημοσιεύσεις στον τοπικό τύπο</w:t>
                            </w:r>
                          </w:p>
                          <w:p w:rsidR="00C470EE" w:rsidRDefault="00C470EE" w:rsidP="00BF4CCE">
                            <w:r>
                              <w:t>- Ανάρτηση στην ιστοσελίδα του σχολείου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9.5pt;margin-top:7.6pt;width:486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">
                <v:textbox>
                  <w:txbxContent>
                    <w:p w:rsidR="00BF4CCE" w:rsidRDefault="00C470EE" w:rsidP="00BF4CCE">
                      <w:r>
                        <w:t xml:space="preserve">- </w:t>
                      </w:r>
                      <w:r w:rsidR="00C01710">
                        <w:t>Παρουσίαση της έρευνας και των αποτελεσμάτων στους μαθητές του σχολείου</w:t>
                      </w:r>
                    </w:p>
                    <w:p w:rsidR="00C470EE" w:rsidRDefault="00C470EE" w:rsidP="00BF4CCE">
                      <w:r>
                        <w:t>- Δημοσιεύσεις στον τοπικό τύπο</w:t>
                      </w:r>
                    </w:p>
                    <w:p w:rsidR="00C470EE" w:rsidRDefault="00C470EE" w:rsidP="00BF4CCE">
                      <w:r>
                        <w:t>- Ανάρτηση στην ιστοσελίδα του σχολείου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Default="00BF4CCE" w:rsidP="00BF4CCE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4935C4" w:rsidRDefault="004935C4" w:rsidP="00BF4CCE">
      <w:pPr>
        <w:tabs>
          <w:tab w:val="left" w:pos="8820"/>
        </w:tabs>
        <w:spacing w:after="0" w:line="360" w:lineRule="auto"/>
        <w:rPr>
          <w:b/>
        </w:rPr>
      </w:pPr>
    </w:p>
    <w:p w:rsidR="004935C4" w:rsidRDefault="004935C4" w:rsidP="00BF4CCE">
      <w:pPr>
        <w:tabs>
          <w:tab w:val="left" w:pos="8820"/>
        </w:tabs>
        <w:spacing w:after="0" w:line="360" w:lineRule="auto"/>
        <w:rPr>
          <w:b/>
        </w:rPr>
      </w:pPr>
    </w:p>
    <w:p w:rsidR="008D3319" w:rsidRDefault="008D3319" w:rsidP="00BF4CCE">
      <w:pPr>
        <w:tabs>
          <w:tab w:val="left" w:pos="8820"/>
        </w:tabs>
        <w:spacing w:after="0" w:line="360" w:lineRule="auto"/>
        <w:rPr>
          <w:b/>
        </w:rPr>
      </w:pPr>
    </w:p>
    <w:p w:rsidR="00BF4CCE" w:rsidRDefault="00711445" w:rsidP="00BF4CCE">
      <w:pPr>
        <w:tabs>
          <w:tab w:val="left" w:pos="8820"/>
        </w:tabs>
        <w:spacing w:after="0" w:line="360" w:lineRule="auto"/>
        <w:rPr>
          <w:b/>
          <w:sz w:val="20"/>
          <w:szCs w:val="20"/>
        </w:rPr>
      </w:pPr>
      <w:r>
        <w:rPr>
          <w:b/>
        </w:rPr>
        <w:t>Η</w:t>
      </w:r>
      <w:r w:rsidR="00BF4CCE" w:rsidRPr="00F319C8">
        <w:rPr>
          <w:b/>
        </w:rPr>
        <w:t xml:space="preserve">. </w:t>
      </w:r>
      <w:r w:rsidR="00BF4CCE" w:rsidRPr="006403BA">
        <w:rPr>
          <w:b/>
          <w:sz w:val="20"/>
          <w:szCs w:val="20"/>
        </w:rPr>
        <w:t>ΚΑΤΑΓΡΑΨΤΕ ΣΥΝΟΠΤΙΚΑ ΤΗΝ ΧΡΟΝΙΚΗ ΕΞΕΛΙΞΗ ΤΟΥ ΠΡΟΓΡΑΜΜΑΤΟΣ ΣΑΣ ΚΑΤΑ ΤΗ ΣΧΟΛΙΚΗ ΧΡΟΝΙΑ</w:t>
      </w:r>
    </w:p>
    <w:p w:rsidR="00BF4CCE" w:rsidRPr="00F319C8" w:rsidRDefault="00BF4CCE" w:rsidP="00BF4CCE">
      <w:pPr>
        <w:tabs>
          <w:tab w:val="left" w:pos="8820"/>
        </w:tabs>
        <w:spacing w:after="0" w:line="360" w:lineRule="auto"/>
      </w:pPr>
      <w:r w:rsidRPr="006403BA">
        <w:rPr>
          <w:b/>
          <w:sz w:val="20"/>
          <w:szCs w:val="20"/>
        </w:rPr>
        <w:t xml:space="preserve"> (20- 25 ΔΙΩΡΑ)</w:t>
      </w:r>
      <w:r>
        <w:rPr>
          <w:b/>
          <w:sz w:val="20"/>
          <w:szCs w:val="20"/>
        </w:rPr>
        <w:t xml:space="preserve">. </w:t>
      </w:r>
      <w:r w:rsidRPr="00F319C8">
        <w:t>Η χρονική εξέλιξη του προγράμματος</w:t>
      </w:r>
      <w:r>
        <w:t xml:space="preserve"> (</w:t>
      </w:r>
      <w:r w:rsidRPr="00F319C8">
        <w:t xml:space="preserve">διερεύνηση θέματος, επεξεργασία, υλοποίηση δράσεων, επισκέψεων, παρουσίαση </w:t>
      </w:r>
      <w:proofErr w:type="spellStart"/>
      <w:r w:rsidRPr="00F319C8">
        <w:t>κλπ</w:t>
      </w:r>
      <w:proofErr w:type="spellEnd"/>
      <w:r w:rsidRPr="00F319C8"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7397"/>
      </w:tblGrid>
      <w:tr w:rsidR="00BF4CCE" w:rsidRPr="00F319C8" w:rsidTr="003B0FB7">
        <w:trPr>
          <w:cantSplit/>
          <w:trHeight w:hRule="exact" w:val="1304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F4CCE" w:rsidRPr="004C2034" w:rsidRDefault="00BF4CCE" w:rsidP="003B0FB7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ος </w:t>
            </w: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ΜΗΝΑΣ</w:t>
            </w:r>
          </w:p>
        </w:tc>
        <w:tc>
          <w:tcPr>
            <w:tcW w:w="8740" w:type="dxa"/>
            <w:tcBorders>
              <w:top w:val="double" w:sz="4" w:space="0" w:color="auto"/>
              <w:right w:val="double" w:sz="4" w:space="0" w:color="auto"/>
            </w:tcBorders>
          </w:tcPr>
          <w:p w:rsidR="00E45F5F" w:rsidRDefault="00E45F5F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  <w:p w:rsidR="00C01710" w:rsidRPr="00E45F5F" w:rsidRDefault="00C01710" w:rsidP="003B0FB7">
            <w:pPr>
              <w:pStyle w:val="a4"/>
              <w:rPr>
                <w:rFonts w:ascii="Calibri" w:hAnsi="Calibri" w:cs="Arial"/>
                <w:szCs w:val="22"/>
              </w:rPr>
            </w:pPr>
            <w:r w:rsidRPr="00E45F5F">
              <w:rPr>
                <w:rFonts w:ascii="Calibri" w:hAnsi="Calibri" w:cs="Arial"/>
                <w:szCs w:val="22"/>
              </w:rPr>
              <w:t>Συζήτηση για το θέμα</w:t>
            </w:r>
            <w:r w:rsidR="00E45F5F">
              <w:rPr>
                <w:rFonts w:ascii="Calibri" w:hAnsi="Calibri" w:cs="Arial"/>
                <w:szCs w:val="22"/>
              </w:rPr>
              <w:t>. - Κ</w:t>
            </w:r>
            <w:r w:rsidRPr="00E45F5F">
              <w:rPr>
                <w:rFonts w:ascii="Calibri" w:hAnsi="Calibri" w:cs="Arial"/>
                <w:szCs w:val="22"/>
              </w:rPr>
              <w:t>αταγραφή των απόψεων των μαθητών για τον τρόπο δι</w:t>
            </w:r>
            <w:r w:rsidR="00E45F5F">
              <w:rPr>
                <w:rFonts w:ascii="Calibri" w:hAnsi="Calibri" w:cs="Arial"/>
                <w:szCs w:val="22"/>
              </w:rPr>
              <w:t>ερεύνησης</w:t>
            </w:r>
            <w:r w:rsidRPr="00E45F5F">
              <w:rPr>
                <w:rFonts w:ascii="Calibri" w:hAnsi="Calibri" w:cs="Arial"/>
                <w:szCs w:val="22"/>
              </w:rPr>
              <w:t xml:space="preserve"> του θέματ</w:t>
            </w:r>
            <w:r w:rsidR="00E45F5F">
              <w:rPr>
                <w:rFonts w:ascii="Calibri" w:hAnsi="Calibri" w:cs="Arial"/>
                <w:szCs w:val="22"/>
              </w:rPr>
              <w:t>ος</w:t>
            </w:r>
          </w:p>
        </w:tc>
      </w:tr>
      <w:tr w:rsidR="00BF4CCE" w:rsidRPr="00F319C8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815919" w:rsidRDefault="00BF4CCE" w:rsidP="003B0FB7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BF4CCE" w:rsidRPr="00E45F5F" w:rsidRDefault="00BF4CCE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  <w:p w:rsidR="00C01710" w:rsidRPr="00E45F5F" w:rsidRDefault="00E45F5F" w:rsidP="003B0FB7">
            <w:pPr>
              <w:pStyle w:val="a4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Συγκέντρωση, σ</w:t>
            </w:r>
            <w:r w:rsidR="00C01710" w:rsidRPr="00E45F5F">
              <w:rPr>
                <w:rFonts w:ascii="Calibri" w:hAnsi="Calibri" w:cs="Arial"/>
                <w:szCs w:val="22"/>
              </w:rPr>
              <w:t>υλλογή</w:t>
            </w:r>
            <w:r>
              <w:rPr>
                <w:rFonts w:ascii="Calibri" w:hAnsi="Calibri" w:cs="Arial"/>
                <w:szCs w:val="22"/>
              </w:rPr>
              <w:t>, μελέτη και</w:t>
            </w:r>
            <w:r w:rsidR="00C01710" w:rsidRPr="00E45F5F">
              <w:rPr>
                <w:rFonts w:ascii="Calibri" w:hAnsi="Calibri" w:cs="Arial"/>
                <w:szCs w:val="22"/>
              </w:rPr>
              <w:t xml:space="preserve"> ταξινόμηση ετικετών</w:t>
            </w:r>
          </w:p>
        </w:tc>
      </w:tr>
      <w:tr w:rsidR="00BF4CCE" w:rsidRPr="00F319C8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815919" w:rsidRDefault="00BF4CCE" w:rsidP="003B0FB7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BF4CCE" w:rsidRPr="00E45F5F" w:rsidRDefault="00BF4CCE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  <w:p w:rsidR="00C01710" w:rsidRPr="00E45F5F" w:rsidRDefault="00C01710" w:rsidP="003B0FB7">
            <w:pPr>
              <w:pStyle w:val="a4"/>
              <w:rPr>
                <w:rFonts w:ascii="Calibri" w:hAnsi="Calibri" w:cs="Arial"/>
                <w:szCs w:val="22"/>
              </w:rPr>
            </w:pPr>
            <w:r w:rsidRPr="00E45F5F">
              <w:rPr>
                <w:rFonts w:ascii="Calibri" w:hAnsi="Calibri" w:cs="Arial"/>
                <w:szCs w:val="22"/>
              </w:rPr>
              <w:t xml:space="preserve">Επίσκεψη στο ΚΠΕ </w:t>
            </w:r>
            <w:proofErr w:type="spellStart"/>
            <w:r w:rsidRPr="00E45F5F">
              <w:rPr>
                <w:rFonts w:ascii="Calibri" w:hAnsi="Calibri" w:cs="Arial"/>
                <w:szCs w:val="22"/>
              </w:rPr>
              <w:t>Μουζακίου</w:t>
            </w:r>
            <w:proofErr w:type="spellEnd"/>
          </w:p>
        </w:tc>
      </w:tr>
      <w:tr w:rsidR="00BF4CCE" w:rsidRPr="00F319C8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815919" w:rsidRDefault="00BF4CCE" w:rsidP="003B0FB7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C01710" w:rsidRDefault="00C01710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  <w:p w:rsidR="00E45F5F" w:rsidRDefault="00E45F5F" w:rsidP="00E45F5F">
            <w:pPr>
              <w:pStyle w:val="a4"/>
              <w:rPr>
                <w:rFonts w:ascii="Calibri" w:hAnsi="Calibri" w:cs="Arial"/>
                <w:szCs w:val="22"/>
              </w:rPr>
            </w:pPr>
            <w:r w:rsidRPr="00E45F5F">
              <w:rPr>
                <w:rFonts w:ascii="Calibri" w:hAnsi="Calibri" w:cs="Arial"/>
                <w:szCs w:val="22"/>
              </w:rPr>
              <w:t>Επίσκεψη στο Μουσείο Φυσικής Ιστορίας Μετεώρων και Μανιταριών.</w:t>
            </w:r>
          </w:p>
          <w:p w:rsidR="00E45F5F" w:rsidRPr="00E45F5F" w:rsidRDefault="00E45F5F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</w:tc>
      </w:tr>
      <w:tr w:rsidR="00BF4CCE" w:rsidRPr="00F319C8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F4CCE" w:rsidRPr="00815919" w:rsidRDefault="00BF4CCE" w:rsidP="003B0FB7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4C2034">
              <w:rPr>
                <w:rFonts w:ascii="Calibri" w:hAnsi="Calibri" w:cs="Arial"/>
                <w:b/>
                <w:i/>
                <w:outline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5ος ΜΗΝΑΣ</w:t>
            </w:r>
          </w:p>
        </w:tc>
        <w:tc>
          <w:tcPr>
            <w:tcW w:w="8740" w:type="dxa"/>
            <w:tcBorders>
              <w:bottom w:val="double" w:sz="4" w:space="0" w:color="auto"/>
              <w:right w:val="double" w:sz="4" w:space="0" w:color="auto"/>
            </w:tcBorders>
          </w:tcPr>
          <w:p w:rsidR="00E45F5F" w:rsidRDefault="00E45F5F" w:rsidP="003B0FB7">
            <w:pPr>
              <w:pStyle w:val="a4"/>
              <w:rPr>
                <w:rFonts w:ascii="Calibri" w:hAnsi="Calibri" w:cs="Arial"/>
                <w:szCs w:val="22"/>
              </w:rPr>
            </w:pPr>
          </w:p>
          <w:p w:rsidR="00E45F5F" w:rsidRPr="00E45F5F" w:rsidRDefault="00E45F5F" w:rsidP="003B0FB7">
            <w:pPr>
              <w:pStyle w:val="a4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Π</w:t>
            </w:r>
            <w:r w:rsidRPr="00E45F5F">
              <w:rPr>
                <w:rFonts w:ascii="Calibri" w:hAnsi="Calibri" w:cs="Arial"/>
                <w:szCs w:val="22"/>
              </w:rPr>
              <w:t xml:space="preserve">αρουσίαση </w:t>
            </w:r>
            <w:r>
              <w:rPr>
                <w:rFonts w:ascii="Calibri" w:hAnsi="Calibri" w:cs="Arial"/>
                <w:szCs w:val="22"/>
              </w:rPr>
              <w:t xml:space="preserve">των αποτελεσμάτων </w:t>
            </w:r>
            <w:r w:rsidRPr="00E45F5F">
              <w:rPr>
                <w:rFonts w:ascii="Calibri" w:hAnsi="Calibri" w:cs="Arial"/>
                <w:szCs w:val="22"/>
              </w:rPr>
              <w:t>τ</w:t>
            </w:r>
            <w:r>
              <w:rPr>
                <w:rFonts w:ascii="Calibri" w:hAnsi="Calibri" w:cs="Arial"/>
                <w:szCs w:val="22"/>
              </w:rPr>
              <w:t>ου προγράμματος στο σχολείο</w:t>
            </w:r>
          </w:p>
        </w:tc>
      </w:tr>
    </w:tbl>
    <w:p w:rsidR="00BF4CCE" w:rsidRDefault="00BF4CCE" w:rsidP="00BF4CCE">
      <w:pPr>
        <w:pStyle w:val="a3"/>
        <w:tabs>
          <w:tab w:val="left" w:pos="8820"/>
        </w:tabs>
        <w:spacing w:after="0" w:line="360" w:lineRule="auto"/>
        <w:rPr>
          <w:b/>
          <w:i/>
          <w:sz w:val="22"/>
          <w:szCs w:val="22"/>
        </w:rPr>
      </w:pPr>
    </w:p>
    <w:p w:rsidR="00BF4CCE" w:rsidRPr="00F319C8" w:rsidRDefault="00BF4CCE" w:rsidP="00BF4CCE">
      <w:pPr>
        <w:tabs>
          <w:tab w:val="left" w:pos="8820"/>
        </w:tabs>
        <w:spacing w:after="0" w:line="240" w:lineRule="auto"/>
      </w:pPr>
      <w:r w:rsidRPr="00F319C8">
        <w:t>ΠΡΟΣΟΧΗ: Για την έγκριση του προγράμματος μαζί με το έντυπο υποβάλλονται και</w:t>
      </w:r>
    </w:p>
    <w:p w:rsidR="00BF4CCE" w:rsidRPr="00F319C8" w:rsidRDefault="00BF4CCE" w:rsidP="00BF4CCE">
      <w:pPr>
        <w:tabs>
          <w:tab w:val="left" w:pos="9214"/>
        </w:tabs>
        <w:spacing w:after="0" w:line="240" w:lineRule="auto"/>
        <w:rPr>
          <w:i/>
        </w:rPr>
      </w:pPr>
      <w:r w:rsidRPr="00815919">
        <w:rPr>
          <w:rFonts w:eastAsia="Times New Roman"/>
          <w:b/>
          <w:i/>
          <w:lang w:eastAsia="el-GR"/>
        </w:rPr>
        <w:t>1. Κατάσταση με το ονοματεπώνυμο των μαθητών της ομάδας</w:t>
      </w:r>
      <w:r w:rsidRPr="00F319C8">
        <w:rPr>
          <w:i/>
        </w:rPr>
        <w:t>, την τάξη κα</w:t>
      </w:r>
      <w:r>
        <w:rPr>
          <w:i/>
        </w:rPr>
        <w:t>ι το τμήμα/</w:t>
      </w:r>
      <w:proofErr w:type="spellStart"/>
      <w:r>
        <w:rPr>
          <w:i/>
        </w:rPr>
        <w:t>τμ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ειδικότητάς</w:t>
      </w:r>
      <w:proofErr w:type="spellEnd"/>
      <w:r w:rsidRPr="00F319C8">
        <w:rPr>
          <w:i/>
        </w:rPr>
        <w:t>.</w:t>
      </w:r>
    </w:p>
    <w:p w:rsidR="007C7F74" w:rsidRPr="00F319C8" w:rsidRDefault="00BF4CCE" w:rsidP="00BF4CCE">
      <w:pPr>
        <w:pStyle w:val="a4"/>
        <w:tabs>
          <w:tab w:val="left" w:pos="8820"/>
        </w:tabs>
        <w:jc w:val="left"/>
        <w:rPr>
          <w:rFonts w:ascii="Calibri" w:hAnsi="Calibri"/>
          <w:b/>
          <w:i/>
          <w:szCs w:val="22"/>
        </w:rPr>
      </w:pPr>
      <w:r w:rsidRPr="00F319C8">
        <w:rPr>
          <w:rFonts w:ascii="Calibri" w:hAnsi="Calibri"/>
          <w:b/>
          <w:szCs w:val="22"/>
        </w:rPr>
        <w:t xml:space="preserve">2. </w:t>
      </w:r>
      <w:r w:rsidRPr="00F319C8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BF4CCE" w:rsidRDefault="00BF4CCE" w:rsidP="00BF4CCE">
      <w:pPr>
        <w:pStyle w:val="a3"/>
        <w:tabs>
          <w:tab w:val="center" w:pos="1980"/>
          <w:tab w:val="center" w:pos="6840"/>
        </w:tabs>
        <w:spacing w:after="0" w:line="360" w:lineRule="auto"/>
      </w:pPr>
      <w:r w:rsidRPr="00F319C8">
        <w:rPr>
          <w:sz w:val="22"/>
          <w:szCs w:val="22"/>
        </w:rPr>
        <w:tab/>
        <w:t xml:space="preserve">Ο ΕΚΠΑΙΔΕΥΤΙΚΟΣ </w:t>
      </w:r>
      <w:r w:rsidR="00B8202A" w:rsidRPr="00B8202A">
        <w:rPr>
          <w:sz w:val="22"/>
          <w:szCs w:val="22"/>
        </w:rPr>
        <w:t xml:space="preserve"> </w:t>
      </w:r>
      <w:r w:rsidRPr="00F319C8">
        <w:rPr>
          <w:sz w:val="22"/>
          <w:szCs w:val="22"/>
        </w:rPr>
        <w:tab/>
        <w:t>Ο ΔΙΕΥΘΥΝΤΗΣ</w:t>
      </w:r>
    </w:p>
    <w:p w:rsidR="00E51CCE" w:rsidRDefault="007C7F74">
      <w:r>
        <w:t xml:space="preserve">                       </w:t>
      </w:r>
      <w:proofErr w:type="spellStart"/>
      <w:r w:rsidR="00C01710">
        <w:t>Γκορίλα</w:t>
      </w:r>
      <w:proofErr w:type="spellEnd"/>
      <w:r w:rsidR="00C01710">
        <w:t xml:space="preserve"> Χρυσούλα </w:t>
      </w:r>
      <w:r w:rsidR="009A684D">
        <w:t xml:space="preserve">                                                              </w:t>
      </w:r>
      <w:r>
        <w:t xml:space="preserve"> </w:t>
      </w:r>
      <w:r w:rsidR="009A684D">
        <w:t>Μυλωνάς Σεραφείμ</w:t>
      </w:r>
    </w:p>
    <w:p w:rsidR="00147318" w:rsidRDefault="00147318" w:rsidP="00147318">
      <w:pPr>
        <w:jc w:val="center"/>
        <w:rPr>
          <w:b/>
          <w:sz w:val="28"/>
          <w:szCs w:val="28"/>
        </w:rPr>
      </w:pPr>
      <w:r w:rsidRPr="00147318">
        <w:rPr>
          <w:b/>
          <w:sz w:val="28"/>
          <w:szCs w:val="28"/>
        </w:rPr>
        <w:lastRenderedPageBreak/>
        <w:t>ΟΜΑΔΑ ΠΟΥ ΕΚΠΟΝΕΙ ΤΟ ΠΡΟΓΡΑΜΜΑ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613"/>
        <w:gridCol w:w="1262"/>
        <w:gridCol w:w="2520"/>
        <w:gridCol w:w="1910"/>
        <w:gridCol w:w="2001"/>
      </w:tblGrid>
      <w:tr w:rsidR="00147318" w:rsidRPr="00147318" w:rsidTr="00147318">
        <w:trPr>
          <w:trHeight w:val="510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6ο ΗΜΕΡΗΣΙΟ ΓΥΜΝΑΣΙΟ ΚΑΡΔΙΤΣΑΣ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ΕΤΟΣ</w:t>
            </w: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br/>
              <w:t>2022-23</w:t>
            </w:r>
          </w:p>
        </w:tc>
      </w:tr>
      <w:tr w:rsidR="00147318" w:rsidRPr="00147318" w:rsidTr="00147318">
        <w:trPr>
          <w:trHeight w:val="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147318" w:rsidRPr="00147318" w:rsidTr="00147318">
        <w:trPr>
          <w:trHeight w:val="450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:rsidR="00147318" w:rsidRPr="00147318" w:rsidRDefault="00147318" w:rsidP="00147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l-GR"/>
              </w:rPr>
              <w:t>ΤΜΗΜΑ:   Α1</w:t>
            </w:r>
          </w:p>
        </w:tc>
      </w:tr>
      <w:tr w:rsidR="00147318" w:rsidRPr="00147318" w:rsidTr="00147318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Αριθμός Μητρώου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Επώνυμο μαθητή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Όνομα μαθητή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Όνομα πατέρα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AΚΡΙΔΑΣ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ΑΧΙΛΛΕΑΣ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ΑΘΑΝΑΣΟΠΟΥΛΟΥ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ΝΙΚΟΛΕΤΑ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3967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ΑΛΑΛΙ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ΙΣΛΑΜ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ΑΜΠΝΤΟΥΛΑΧ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ΣΠΥΡΙΔΩΝ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ΚΩΝΣΤΑΝΤΙΝΑ-ΜΑΡΙΝΑ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ΔΙΑΜΑΝΤΗΣ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ΑΝΑΣΤΑΣΟΠΟΥΛΟΥ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ΜΑΡΙΑΝΝΑ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ΑΠΟΣΤΟΛΟΠΟΥΛΟΣ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ΣΠΥΡΙΔΩΝ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ΒΑΐΤΣΗΣ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ΒΗΤΤΑΣ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ΦΙΛΙΠΠΟΣ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ΒΟΥΛΓΑΡΗ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ΝΕΚΤΑΡΙΟΣ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ΓΙΑΝΝΕΛΟΥ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ΑΝΔΡΙΑΝΗ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ΓΚΟΝΤΟΠΟΥΛΟΣ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ΑΛΚΙΝΟΟΣ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ΓΟΥΛΑ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ΝΕΚΤΑΡΙΑ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ΓΩΓΟΥΛΗ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ΣΠΥΡΙΔΟΥΛΑ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ΔΕΡΒΕΝΑΓΑ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ΔΗΜΟΥΛΑ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ΔΙΑΜΑΝΤΗ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ΔΙΡΧΑΛΙΔΗΣ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ΕΞΗΝΤΑΚΗ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ΣΤΕΦΑΝΟΣ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ΖΑΜΠΟΓΑΣ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ΒΑΙΟΣ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ΖΗΣΗ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ΧΑΡΑΛΑΜΠΟΣ</w:t>
            </w:r>
          </w:p>
        </w:tc>
      </w:tr>
      <w:tr w:rsidR="00147318" w:rsidRPr="00147318" w:rsidTr="00147318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ΘΕΟΧΑΡΙΔΗΣ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7318" w:rsidRPr="00147318" w:rsidRDefault="00147318" w:rsidP="0014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47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</w:tbl>
    <w:p w:rsidR="00147318" w:rsidRPr="00147318" w:rsidRDefault="00147318" w:rsidP="00147318">
      <w:pPr>
        <w:jc w:val="center"/>
        <w:rPr>
          <w:b/>
          <w:sz w:val="28"/>
          <w:szCs w:val="28"/>
        </w:rPr>
      </w:pPr>
    </w:p>
    <w:sectPr w:rsidR="00147318" w:rsidRPr="00147318" w:rsidSect="008641B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3B3"/>
    <w:multiLevelType w:val="hybridMultilevel"/>
    <w:tmpl w:val="5B9CC414"/>
    <w:lvl w:ilvl="0" w:tplc="5464F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E58"/>
    <w:multiLevelType w:val="hybridMultilevel"/>
    <w:tmpl w:val="1DA24808"/>
    <w:lvl w:ilvl="0" w:tplc="424EF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30DA"/>
    <w:multiLevelType w:val="hybridMultilevel"/>
    <w:tmpl w:val="9CD4F846"/>
    <w:lvl w:ilvl="0" w:tplc="9376B93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1366270"/>
    <w:multiLevelType w:val="hybridMultilevel"/>
    <w:tmpl w:val="C7FA4986"/>
    <w:lvl w:ilvl="0" w:tplc="8DDCB4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0B12"/>
    <w:multiLevelType w:val="hybridMultilevel"/>
    <w:tmpl w:val="C7AA6FFA"/>
    <w:lvl w:ilvl="0" w:tplc="805A9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E"/>
    <w:rsid w:val="00091AB6"/>
    <w:rsid w:val="000D50D2"/>
    <w:rsid w:val="00105EC5"/>
    <w:rsid w:val="00147318"/>
    <w:rsid w:val="0022584D"/>
    <w:rsid w:val="00256CC7"/>
    <w:rsid w:val="00280C3D"/>
    <w:rsid w:val="002B1844"/>
    <w:rsid w:val="003364EE"/>
    <w:rsid w:val="0038664A"/>
    <w:rsid w:val="003A068A"/>
    <w:rsid w:val="00434943"/>
    <w:rsid w:val="00464C6A"/>
    <w:rsid w:val="004935C4"/>
    <w:rsid w:val="004C2034"/>
    <w:rsid w:val="004D1BCD"/>
    <w:rsid w:val="005D5101"/>
    <w:rsid w:val="006A457A"/>
    <w:rsid w:val="00711445"/>
    <w:rsid w:val="00770381"/>
    <w:rsid w:val="007C7F74"/>
    <w:rsid w:val="007D617C"/>
    <w:rsid w:val="007D6590"/>
    <w:rsid w:val="008D3319"/>
    <w:rsid w:val="009A684D"/>
    <w:rsid w:val="009D022F"/>
    <w:rsid w:val="00B12D0E"/>
    <w:rsid w:val="00B8202A"/>
    <w:rsid w:val="00BF4CCE"/>
    <w:rsid w:val="00C01710"/>
    <w:rsid w:val="00C470EE"/>
    <w:rsid w:val="00CA51FF"/>
    <w:rsid w:val="00D12CD1"/>
    <w:rsid w:val="00D165CE"/>
    <w:rsid w:val="00E45F5F"/>
    <w:rsid w:val="00E51CCE"/>
    <w:rsid w:val="00EB60B0"/>
    <w:rsid w:val="00EE6BBD"/>
    <w:rsid w:val="00F62E15"/>
    <w:rsid w:val="00F87F60"/>
    <w:rsid w:val="00FC6088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A585"/>
  <w15:docId w15:val="{101B4646-0276-4691-BAEB-F9AFB67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BF4C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F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BF4CCE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BF4CCE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BF4CCE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BF4CCE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List Paragraph"/>
    <w:basedOn w:val="a"/>
    <w:uiPriority w:val="34"/>
    <w:qFormat/>
    <w:rsid w:val="00F8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Serafeim</dc:creator>
  <cp:lastModifiedBy>user</cp:lastModifiedBy>
  <cp:revision>40</cp:revision>
  <dcterms:created xsi:type="dcterms:W3CDTF">2022-10-27T06:58:00Z</dcterms:created>
  <dcterms:modified xsi:type="dcterms:W3CDTF">2022-10-31T08:07:00Z</dcterms:modified>
</cp:coreProperties>
</file>